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1BD3" w14:textId="77777777" w:rsidR="00E32968" w:rsidRDefault="00E32968" w:rsidP="00A771DE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Style w:val="a4"/>
          <w:color w:val="333333"/>
          <w:sz w:val="36"/>
          <w:szCs w:val="36"/>
        </w:rPr>
      </w:pPr>
      <w:r w:rsidRPr="00E32968">
        <w:rPr>
          <w:rStyle w:val="a4"/>
          <w:noProof/>
          <w:color w:val="333333"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08EF3FF2" wp14:editId="5D74E973">
            <wp:simplePos x="0" y="0"/>
            <wp:positionH relativeFrom="margin">
              <wp:posOffset>-320040</wp:posOffset>
            </wp:positionH>
            <wp:positionV relativeFrom="margin">
              <wp:posOffset>-1079500</wp:posOffset>
            </wp:positionV>
            <wp:extent cx="6762750" cy="1733550"/>
            <wp:effectExtent l="19050" t="0" r="0" b="0"/>
            <wp:wrapSquare wrapText="bothSides"/>
            <wp:docPr id="2" name="图片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E089E" w14:textId="77777777" w:rsidR="007E6360" w:rsidRPr="00694008" w:rsidRDefault="007E6360" w:rsidP="007E6360">
      <w:pPr>
        <w:tabs>
          <w:tab w:val="left" w:pos="709"/>
          <w:tab w:val="left" w:pos="851"/>
        </w:tabs>
        <w:spacing w:afterLines="50" w:after="156"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694008">
        <w:rPr>
          <w:rFonts w:ascii="黑体" w:eastAsia="黑体" w:hAnsi="黑体" w:hint="eastAsia"/>
          <w:b/>
          <w:sz w:val="36"/>
          <w:szCs w:val="36"/>
        </w:rPr>
        <w:t>2020年上海市第三届市民运动会体育舞蹈系列赛</w:t>
      </w:r>
    </w:p>
    <w:p w14:paraId="738AE92D" w14:textId="12B30E3D" w:rsidR="00A771DE" w:rsidRPr="00694008" w:rsidRDefault="00155EF5" w:rsidP="00A771DE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黑体" w:eastAsia="黑体" w:hAnsi="黑体" w:cstheme="minorBidi"/>
          <w:b/>
          <w:kern w:val="2"/>
          <w:sz w:val="36"/>
          <w:szCs w:val="36"/>
        </w:rPr>
      </w:pPr>
      <w:r w:rsidRPr="00694008">
        <w:rPr>
          <w:rFonts w:ascii="黑体" w:eastAsia="黑体" w:hAnsi="黑体" w:cstheme="minorBidi" w:hint="eastAsia"/>
          <w:b/>
          <w:kern w:val="2"/>
          <w:sz w:val="36"/>
          <w:szCs w:val="36"/>
        </w:rPr>
        <w:t>上海市</w:t>
      </w:r>
      <w:r w:rsidR="005637A8">
        <w:rPr>
          <w:rFonts w:ascii="黑体" w:eastAsia="黑体" w:hAnsi="黑体" w:cstheme="minorBidi" w:hint="eastAsia"/>
          <w:b/>
          <w:kern w:val="2"/>
          <w:sz w:val="36"/>
          <w:szCs w:val="36"/>
        </w:rPr>
        <w:t>第</w:t>
      </w:r>
      <w:r w:rsidR="00BB341E">
        <w:rPr>
          <w:rFonts w:ascii="黑体" w:eastAsia="黑体" w:hAnsi="黑体" w:cstheme="minorBidi" w:hint="eastAsia"/>
          <w:b/>
          <w:kern w:val="2"/>
          <w:sz w:val="36"/>
          <w:szCs w:val="36"/>
        </w:rPr>
        <w:t>二</w:t>
      </w:r>
      <w:r w:rsidR="005637A8">
        <w:rPr>
          <w:rFonts w:ascii="黑体" w:eastAsia="黑体" w:hAnsi="黑体" w:cstheme="minorBidi" w:hint="eastAsia"/>
          <w:b/>
          <w:kern w:val="2"/>
          <w:sz w:val="36"/>
          <w:szCs w:val="36"/>
        </w:rPr>
        <w:t>届健身</w:t>
      </w:r>
      <w:r w:rsidRPr="00694008">
        <w:rPr>
          <w:rFonts w:ascii="黑体" w:eastAsia="黑体" w:hAnsi="黑体" w:cstheme="minorBidi" w:hint="eastAsia"/>
          <w:b/>
          <w:kern w:val="2"/>
          <w:sz w:val="36"/>
          <w:szCs w:val="36"/>
        </w:rPr>
        <w:t>交谊舞锦标赛竞赛规程</w:t>
      </w:r>
    </w:p>
    <w:p w14:paraId="33205FF4" w14:textId="77777777" w:rsidR="00E32968" w:rsidRPr="00694008" w:rsidRDefault="00E32968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黑体" w:eastAsia="黑体" w:hAnsi="黑体" w:cstheme="minorBidi"/>
          <w:bCs/>
          <w:kern w:val="2"/>
          <w:sz w:val="36"/>
          <w:szCs w:val="36"/>
        </w:rPr>
      </w:pPr>
    </w:p>
    <w:p w14:paraId="3DC3D4B3" w14:textId="402019C0" w:rsidR="00155EF5" w:rsidRPr="00694008" w:rsidRDefault="007E6360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一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、主办单位</w:t>
      </w:r>
      <w:r w:rsidR="00E509A5" w:rsidRPr="00694008">
        <w:rPr>
          <w:rStyle w:val="a4"/>
          <w:rFonts w:ascii="仿宋" w:eastAsia="仿宋" w:hAnsi="仿宋" w:hint="eastAsia"/>
          <w:sz w:val="28"/>
          <w:szCs w:val="28"/>
        </w:rPr>
        <w:t>：</w:t>
      </w:r>
      <w:r w:rsidRPr="00694008">
        <w:rPr>
          <w:rFonts w:ascii="仿宋" w:eastAsia="仿宋" w:hAnsi="仿宋" w:hint="eastAsia"/>
          <w:sz w:val="28"/>
          <w:szCs w:val="28"/>
        </w:rPr>
        <w:t>上海市第三届市民运动会组委会</w:t>
      </w:r>
    </w:p>
    <w:p w14:paraId="1CC3B5AA" w14:textId="5A3CCE40" w:rsidR="00A02FE7" w:rsidRPr="00694008" w:rsidRDefault="007E6360" w:rsidP="00947FA6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二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、承办单位</w:t>
      </w:r>
      <w:r w:rsidR="00947FA6" w:rsidRPr="00694008">
        <w:rPr>
          <w:rFonts w:ascii="仿宋" w:eastAsia="仿宋" w:hAnsi="仿宋" w:hint="eastAsia"/>
          <w:sz w:val="28"/>
          <w:szCs w:val="28"/>
        </w:rPr>
        <w:t>：上海市体育舞蹈运动协会</w:t>
      </w:r>
      <w:r w:rsidR="00A02FE7" w:rsidRPr="00694008">
        <w:rPr>
          <w:rFonts w:ascii="仿宋" w:eastAsia="仿宋" w:hAnsi="仿宋" w:hint="eastAsia"/>
          <w:sz w:val="28"/>
          <w:szCs w:val="28"/>
        </w:rPr>
        <w:t>、上海市黄浦区体育总会</w:t>
      </w:r>
    </w:p>
    <w:p w14:paraId="1B1CFE0C" w14:textId="77777777" w:rsidR="00947FA6" w:rsidRPr="00694008" w:rsidRDefault="00A02FE7" w:rsidP="00E32968">
      <w:pPr>
        <w:pStyle w:val="a3"/>
        <w:shd w:val="clear" w:color="auto" w:fill="FFFFFF"/>
        <w:spacing w:before="0" w:beforeAutospacing="0" w:after="0" w:afterAutospacing="0" w:line="360" w:lineRule="atLeast"/>
        <w:ind w:firstLineChars="883" w:firstLine="2472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上海睿莹广告传播有限公司</w:t>
      </w:r>
    </w:p>
    <w:p w14:paraId="424ACA2E" w14:textId="3777C787" w:rsidR="00155EF5" w:rsidRPr="00694008" w:rsidRDefault="007E6360" w:rsidP="00947FA6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b/>
          <w:sz w:val="28"/>
          <w:szCs w:val="28"/>
        </w:rPr>
        <w:t>三</w:t>
      </w:r>
      <w:r w:rsidR="00947FA6" w:rsidRPr="00694008">
        <w:rPr>
          <w:rFonts w:ascii="仿宋" w:eastAsia="仿宋" w:hAnsi="仿宋" w:hint="eastAsia"/>
          <w:b/>
          <w:sz w:val="28"/>
          <w:szCs w:val="28"/>
        </w:rPr>
        <w:t>、协办单位：</w:t>
      </w:r>
      <w:r w:rsidR="0069364D" w:rsidRPr="00694008">
        <w:rPr>
          <w:rFonts w:ascii="仿宋" w:eastAsia="仿宋" w:hAnsi="仿宋" w:hint="eastAsia"/>
          <w:sz w:val="28"/>
          <w:szCs w:val="28"/>
        </w:rPr>
        <w:t>上海市</w:t>
      </w:r>
      <w:r w:rsidR="00155EF5" w:rsidRPr="00694008">
        <w:rPr>
          <w:rFonts w:ascii="仿宋" w:eastAsia="仿宋" w:hAnsi="仿宋" w:hint="eastAsia"/>
          <w:sz w:val="28"/>
          <w:szCs w:val="28"/>
        </w:rPr>
        <w:t>卢湾体育馆</w:t>
      </w:r>
    </w:p>
    <w:p w14:paraId="0B18FF22" w14:textId="77777777" w:rsidR="0035436B" w:rsidRDefault="007E6360" w:rsidP="00FA082A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四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、比赛日期和地点</w:t>
      </w:r>
    </w:p>
    <w:p w14:paraId="6F792398" w14:textId="77777777" w:rsidR="00456A09" w:rsidRDefault="00155EF5" w:rsidP="00FA082A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（一）比赛日期：</w:t>
      </w:r>
      <w:r w:rsidR="00FA082A" w:rsidRPr="00694008">
        <w:rPr>
          <w:rFonts w:ascii="仿宋" w:eastAsia="仿宋" w:hAnsi="仿宋" w:hint="eastAsia"/>
          <w:sz w:val="28"/>
          <w:szCs w:val="28"/>
        </w:rPr>
        <w:t>20</w:t>
      </w:r>
      <w:r w:rsidR="00213C8B" w:rsidRPr="00694008">
        <w:rPr>
          <w:rFonts w:ascii="仿宋" w:eastAsia="仿宋" w:hAnsi="仿宋"/>
          <w:sz w:val="28"/>
          <w:szCs w:val="28"/>
        </w:rPr>
        <w:t>20</w:t>
      </w:r>
      <w:r w:rsidR="00FA082A" w:rsidRPr="00694008">
        <w:rPr>
          <w:rFonts w:ascii="仿宋" w:eastAsia="仿宋" w:hAnsi="仿宋" w:hint="eastAsia"/>
          <w:sz w:val="28"/>
          <w:szCs w:val="28"/>
        </w:rPr>
        <w:t>年10月</w:t>
      </w:r>
      <w:r w:rsidR="00213C8B" w:rsidRPr="00694008">
        <w:rPr>
          <w:rFonts w:ascii="仿宋" w:eastAsia="仿宋" w:hAnsi="仿宋"/>
          <w:sz w:val="28"/>
          <w:szCs w:val="28"/>
        </w:rPr>
        <w:t>25</w:t>
      </w:r>
      <w:r w:rsidR="00FA082A" w:rsidRPr="00694008">
        <w:rPr>
          <w:rFonts w:ascii="仿宋" w:eastAsia="仿宋" w:hAnsi="仿宋" w:hint="eastAsia"/>
          <w:sz w:val="28"/>
          <w:szCs w:val="28"/>
        </w:rPr>
        <w:t>日</w:t>
      </w:r>
    </w:p>
    <w:p w14:paraId="4A3B2CEA" w14:textId="15576E3D" w:rsidR="00155EF5" w:rsidRPr="00694008" w:rsidRDefault="00155EF5" w:rsidP="00FA082A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94008">
        <w:rPr>
          <w:rFonts w:ascii="仿宋" w:eastAsia="仿宋" w:hAnsi="仿宋" w:hint="eastAsia"/>
          <w:sz w:val="28"/>
          <w:szCs w:val="28"/>
        </w:rPr>
        <w:t>（二）比赛地点：</w:t>
      </w:r>
      <w:r w:rsidR="0091439C" w:rsidRPr="00694008">
        <w:rPr>
          <w:rFonts w:ascii="仿宋" w:eastAsia="仿宋" w:hAnsi="仿宋" w:hint="eastAsia"/>
          <w:sz w:val="28"/>
          <w:szCs w:val="28"/>
        </w:rPr>
        <w:t>上海市卢湾体育馆</w:t>
      </w:r>
    </w:p>
    <w:p w14:paraId="5B36DD8E" w14:textId="454CD1DF" w:rsidR="00155EF5" w:rsidRPr="00694008" w:rsidRDefault="007E6360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五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、比赛设项</w:t>
      </w:r>
      <w:r w:rsidR="00A43EF6" w:rsidRPr="00694008">
        <w:rPr>
          <w:rStyle w:val="a4"/>
          <w:rFonts w:ascii="仿宋" w:eastAsia="仿宋" w:hAnsi="仿宋" w:hint="eastAsia"/>
          <w:sz w:val="28"/>
          <w:szCs w:val="28"/>
        </w:rPr>
        <w:t>见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附件</w:t>
      </w:r>
      <w:r w:rsidR="009C7DFF" w:rsidRPr="00694008">
        <w:rPr>
          <w:rStyle w:val="a4"/>
          <w:rFonts w:ascii="仿宋" w:eastAsia="仿宋" w:hAnsi="仿宋" w:hint="eastAsia"/>
          <w:sz w:val="28"/>
          <w:szCs w:val="28"/>
        </w:rPr>
        <w:t>一</w:t>
      </w:r>
    </w:p>
    <w:p w14:paraId="62DE748A" w14:textId="2429E6EB" w:rsidR="00155EF5" w:rsidRPr="00694008" w:rsidRDefault="007E6360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Style w:val="a4"/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六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、参赛办法</w:t>
      </w:r>
    </w:p>
    <w:p w14:paraId="1385ED26" w14:textId="1676714D" w:rsidR="00DC00BF" w:rsidRPr="00CB1E9C" w:rsidRDefault="00601D76" w:rsidP="00F7642C">
      <w:pPr>
        <w:pStyle w:val="a3"/>
        <w:shd w:val="clear" w:color="auto" w:fill="FFFFFF"/>
        <w:spacing w:before="0" w:beforeAutospacing="0" w:after="0" w:afterAutospacing="0" w:line="600" w:lineRule="exact"/>
        <w:ind w:leftChars="228" w:left="479"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CB1E9C">
        <w:rPr>
          <w:rFonts w:ascii="仿宋" w:eastAsia="仿宋" w:hAnsi="仿宋" w:hint="eastAsia"/>
          <w:color w:val="FF0000"/>
          <w:sz w:val="28"/>
          <w:szCs w:val="28"/>
        </w:rPr>
        <w:t>根据</w:t>
      </w:r>
      <w:r w:rsidR="00DC00BF" w:rsidRPr="00CB1E9C">
        <w:rPr>
          <w:rFonts w:ascii="仿宋" w:eastAsia="仿宋" w:hAnsi="仿宋" w:hint="eastAsia"/>
          <w:color w:val="FF0000"/>
          <w:sz w:val="28"/>
          <w:szCs w:val="28"/>
        </w:rPr>
        <w:t>疫情</w:t>
      </w:r>
      <w:r w:rsidRPr="00CB1E9C">
        <w:rPr>
          <w:rFonts w:ascii="仿宋" w:eastAsia="仿宋" w:hAnsi="仿宋" w:hint="eastAsia"/>
          <w:color w:val="FF0000"/>
          <w:sz w:val="28"/>
          <w:szCs w:val="28"/>
        </w:rPr>
        <w:t>防控</w:t>
      </w:r>
      <w:r w:rsidR="00C47674" w:rsidRPr="00CB1E9C">
        <w:rPr>
          <w:rFonts w:ascii="仿宋" w:eastAsia="仿宋" w:hAnsi="仿宋" w:hint="eastAsia"/>
          <w:color w:val="FF0000"/>
          <w:sz w:val="28"/>
          <w:szCs w:val="28"/>
        </w:rPr>
        <w:t>的</w:t>
      </w:r>
      <w:r w:rsidR="00DC00BF" w:rsidRPr="00CB1E9C">
        <w:rPr>
          <w:rFonts w:ascii="仿宋" w:eastAsia="仿宋" w:hAnsi="仿宋" w:hint="eastAsia"/>
          <w:color w:val="FF0000"/>
          <w:sz w:val="28"/>
          <w:szCs w:val="28"/>
        </w:rPr>
        <w:t>相关要求，本次比赛不设观众席，全程视频直播；所有参赛选手及工作人员需提交本人身份证号、联系电话及随申码截屏复印件；赛前1</w:t>
      </w:r>
      <w:r w:rsidR="00DC00BF" w:rsidRPr="00CB1E9C">
        <w:rPr>
          <w:rFonts w:ascii="仿宋" w:eastAsia="仿宋" w:hAnsi="仿宋"/>
          <w:color w:val="FF0000"/>
          <w:sz w:val="28"/>
          <w:szCs w:val="28"/>
        </w:rPr>
        <w:t>4</w:t>
      </w:r>
      <w:r w:rsidR="00DC00BF" w:rsidRPr="00CB1E9C">
        <w:rPr>
          <w:rFonts w:ascii="仿宋" w:eastAsia="仿宋" w:hAnsi="仿宋" w:hint="eastAsia"/>
          <w:color w:val="FF0000"/>
          <w:sz w:val="28"/>
          <w:szCs w:val="28"/>
        </w:rPr>
        <w:t>天所有人员均不得离沪</w:t>
      </w:r>
      <w:r w:rsidRPr="00CB1E9C">
        <w:rPr>
          <w:rFonts w:ascii="仿宋" w:eastAsia="仿宋" w:hAnsi="仿宋" w:hint="eastAsia"/>
          <w:color w:val="FF0000"/>
          <w:sz w:val="28"/>
          <w:szCs w:val="28"/>
        </w:rPr>
        <w:t>；参加比赛的所有人员必须服从赛会的各项疫情防控规定和措施。</w:t>
      </w:r>
    </w:p>
    <w:p w14:paraId="0B29B7D0" w14:textId="51D9A3A2" w:rsidR="00155EF5" w:rsidRPr="00694008" w:rsidRDefault="00155EF5" w:rsidP="00F7642C">
      <w:pPr>
        <w:pStyle w:val="a3"/>
        <w:shd w:val="clear" w:color="auto" w:fill="FFFFFF"/>
        <w:spacing w:before="0" w:beforeAutospacing="0" w:after="0" w:afterAutospacing="0" w:line="600" w:lineRule="exac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（一）以</w:t>
      </w:r>
      <w:r w:rsidR="00F66512" w:rsidRPr="00694008">
        <w:rPr>
          <w:rFonts w:ascii="仿宋" w:eastAsia="仿宋" w:hAnsi="仿宋" w:hint="eastAsia"/>
          <w:sz w:val="28"/>
          <w:szCs w:val="28"/>
        </w:rPr>
        <w:t>学校、</w:t>
      </w:r>
      <w:r w:rsidR="00031377" w:rsidRPr="00694008">
        <w:rPr>
          <w:rFonts w:ascii="仿宋" w:eastAsia="仿宋" w:hAnsi="仿宋" w:hint="eastAsia"/>
          <w:sz w:val="28"/>
          <w:szCs w:val="28"/>
        </w:rPr>
        <w:t>街道、</w:t>
      </w:r>
      <w:r w:rsidR="00F66512" w:rsidRPr="00694008">
        <w:rPr>
          <w:rFonts w:ascii="仿宋" w:eastAsia="仿宋" w:hAnsi="仿宋" w:hint="eastAsia"/>
          <w:sz w:val="28"/>
          <w:szCs w:val="28"/>
        </w:rPr>
        <w:t>社区、企事业单位、</w:t>
      </w:r>
      <w:r w:rsidR="00031377" w:rsidRPr="00694008">
        <w:rPr>
          <w:rFonts w:ascii="仿宋" w:eastAsia="仿宋" w:hAnsi="仿宋" w:hint="eastAsia"/>
          <w:sz w:val="28"/>
          <w:szCs w:val="28"/>
        </w:rPr>
        <w:t>俱乐部</w:t>
      </w:r>
      <w:r w:rsidR="00F66512" w:rsidRPr="00694008">
        <w:rPr>
          <w:rFonts w:ascii="仿宋" w:eastAsia="仿宋" w:hAnsi="仿宋" w:hint="eastAsia"/>
          <w:sz w:val="28"/>
          <w:szCs w:val="28"/>
        </w:rPr>
        <w:t>等有关单位</w:t>
      </w:r>
      <w:r w:rsidR="00310659" w:rsidRPr="00694008">
        <w:rPr>
          <w:rFonts w:ascii="仿宋" w:eastAsia="仿宋" w:hAnsi="仿宋" w:hint="eastAsia"/>
          <w:sz w:val="28"/>
          <w:szCs w:val="28"/>
        </w:rPr>
        <w:t>组织</w:t>
      </w:r>
      <w:r w:rsidRPr="00694008">
        <w:rPr>
          <w:rFonts w:ascii="仿宋" w:eastAsia="仿宋" w:hAnsi="仿宋" w:hint="eastAsia"/>
          <w:sz w:val="28"/>
          <w:szCs w:val="28"/>
        </w:rPr>
        <w:t>参赛</w:t>
      </w:r>
      <w:r w:rsidR="00F66512" w:rsidRPr="00694008">
        <w:rPr>
          <w:rFonts w:ascii="仿宋" w:eastAsia="仿宋" w:hAnsi="仿宋" w:hint="eastAsia"/>
          <w:sz w:val="28"/>
          <w:szCs w:val="28"/>
        </w:rPr>
        <w:t>（不接受个人报名）</w:t>
      </w:r>
      <w:r w:rsidRPr="00694008">
        <w:rPr>
          <w:rFonts w:ascii="仿宋" w:eastAsia="仿宋" w:hAnsi="仿宋" w:hint="eastAsia"/>
          <w:sz w:val="28"/>
          <w:szCs w:val="28"/>
        </w:rPr>
        <w:t>，各单位参赛人数不限。</w:t>
      </w:r>
    </w:p>
    <w:p w14:paraId="0B8BC988" w14:textId="396C3DE4" w:rsidR="00BB446F" w:rsidRPr="00CB1E9C" w:rsidRDefault="00155EF5" w:rsidP="00A22FB3">
      <w:pPr>
        <w:tabs>
          <w:tab w:val="left" w:pos="851"/>
        </w:tabs>
        <w:spacing w:line="600" w:lineRule="exact"/>
        <w:ind w:leftChars="200" w:left="420"/>
        <w:rPr>
          <w:rFonts w:ascii="仿宋" w:eastAsia="仿宋" w:hAnsi="仿宋" w:cs="宋体"/>
          <w:color w:val="FF0000"/>
          <w:kern w:val="0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（二）每队可报领队</w:t>
      </w:r>
      <w:r w:rsidR="00031377" w:rsidRPr="00694008">
        <w:rPr>
          <w:rFonts w:ascii="仿宋" w:eastAsia="仿宋" w:hAnsi="仿宋" w:hint="eastAsia"/>
          <w:sz w:val="28"/>
          <w:szCs w:val="28"/>
        </w:rPr>
        <w:t>1</w:t>
      </w:r>
      <w:r w:rsidRPr="00694008">
        <w:rPr>
          <w:rFonts w:ascii="仿宋" w:eastAsia="仿宋" w:hAnsi="仿宋" w:hint="eastAsia"/>
          <w:sz w:val="28"/>
          <w:szCs w:val="28"/>
        </w:rPr>
        <w:t>人，教练</w:t>
      </w:r>
      <w:r w:rsidR="00F66512" w:rsidRPr="00694008">
        <w:rPr>
          <w:rFonts w:ascii="仿宋" w:eastAsia="仿宋" w:hAnsi="仿宋" w:hint="eastAsia"/>
          <w:sz w:val="28"/>
          <w:szCs w:val="28"/>
        </w:rPr>
        <w:t>1</w:t>
      </w:r>
      <w:r w:rsidRPr="00694008">
        <w:rPr>
          <w:rFonts w:ascii="仿宋" w:eastAsia="仿宋" w:hAnsi="仿宋" w:hint="eastAsia"/>
          <w:sz w:val="28"/>
          <w:szCs w:val="28"/>
        </w:rPr>
        <w:t>人，</w:t>
      </w:r>
      <w:r w:rsidR="00BB446F" w:rsidRPr="00CB1E9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所有在册人员将发放胸卡，本次胸卡</w:t>
      </w:r>
      <w:r w:rsidR="00BB446F" w:rsidRPr="00CB1E9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lastRenderedPageBreak/>
        <w:t>实行实名制登记。请务必在报名时将领队、教练人员名单填写清楚。</w:t>
      </w:r>
    </w:p>
    <w:p w14:paraId="18BFC31B" w14:textId="77777777" w:rsidR="0093400E" w:rsidRPr="00694008" w:rsidRDefault="00155EF5" w:rsidP="00F7642C">
      <w:pPr>
        <w:pStyle w:val="a3"/>
        <w:shd w:val="clear" w:color="auto" w:fill="FFFFFF"/>
        <w:spacing w:before="0" w:beforeAutospacing="0" w:after="0" w:afterAutospacing="0" w:line="600" w:lineRule="exac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（三）</w:t>
      </w:r>
      <w:r w:rsidR="0093400E" w:rsidRPr="00694008">
        <w:rPr>
          <w:rFonts w:ascii="仿宋" w:eastAsia="仿宋" w:hAnsi="仿宋" w:hint="eastAsia"/>
          <w:sz w:val="28"/>
          <w:szCs w:val="28"/>
        </w:rPr>
        <w:t>每人</w:t>
      </w:r>
      <w:r w:rsidR="00F66512" w:rsidRPr="00694008">
        <w:rPr>
          <w:rFonts w:ascii="仿宋" w:eastAsia="仿宋" w:hAnsi="仿宋" w:hint="eastAsia"/>
          <w:sz w:val="28"/>
          <w:szCs w:val="28"/>
        </w:rPr>
        <w:t>最多</w:t>
      </w:r>
      <w:r w:rsidR="0093400E" w:rsidRPr="00694008">
        <w:rPr>
          <w:rFonts w:ascii="仿宋" w:eastAsia="仿宋" w:hAnsi="仿宋" w:hint="eastAsia"/>
          <w:sz w:val="28"/>
          <w:szCs w:val="28"/>
        </w:rPr>
        <w:t>可以报5个项目</w:t>
      </w:r>
      <w:r w:rsidR="00F66512" w:rsidRPr="00694008">
        <w:rPr>
          <w:rFonts w:ascii="仿宋" w:eastAsia="仿宋" w:hAnsi="仿宋" w:hint="eastAsia"/>
          <w:sz w:val="28"/>
          <w:szCs w:val="28"/>
        </w:rPr>
        <w:t>（团体舞除外）</w:t>
      </w:r>
      <w:r w:rsidR="0093400E" w:rsidRPr="00694008">
        <w:rPr>
          <w:rFonts w:ascii="仿宋" w:eastAsia="仿宋" w:hAnsi="仿宋" w:hint="eastAsia"/>
          <w:sz w:val="28"/>
          <w:szCs w:val="28"/>
        </w:rPr>
        <w:t>，最多可以报2项奖金组</w:t>
      </w:r>
      <w:r w:rsidR="00F66512" w:rsidRPr="00694008">
        <w:rPr>
          <w:rFonts w:ascii="仿宋" w:eastAsia="仿宋" w:hAnsi="仿宋" w:hint="eastAsia"/>
          <w:sz w:val="28"/>
          <w:szCs w:val="28"/>
        </w:rPr>
        <w:t>，</w:t>
      </w:r>
      <w:r w:rsidR="004E1001" w:rsidRPr="00694008">
        <w:rPr>
          <w:rFonts w:ascii="仿宋" w:eastAsia="仿宋" w:hAnsi="仿宋" w:hint="eastAsia"/>
          <w:sz w:val="28"/>
          <w:szCs w:val="28"/>
        </w:rPr>
        <w:t>报奖金组必须同时兼报1</w:t>
      </w:r>
      <w:r w:rsidR="0093400E" w:rsidRPr="00694008">
        <w:rPr>
          <w:rFonts w:ascii="仿宋" w:eastAsia="仿宋" w:hAnsi="仿宋" w:hint="eastAsia"/>
          <w:sz w:val="28"/>
          <w:szCs w:val="28"/>
        </w:rPr>
        <w:t>项非奖金组项目。</w:t>
      </w:r>
    </w:p>
    <w:p w14:paraId="0FAC9F81" w14:textId="77777777" w:rsidR="00FA082A" w:rsidRPr="00694008" w:rsidRDefault="0093400E" w:rsidP="00F7642C">
      <w:pPr>
        <w:pStyle w:val="a3"/>
        <w:shd w:val="clear" w:color="auto" w:fill="FFFFFF"/>
        <w:spacing w:before="0" w:beforeAutospacing="0" w:after="0" w:afterAutospacing="0" w:line="600" w:lineRule="exac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（四）</w:t>
      </w:r>
      <w:r w:rsidR="00F66512" w:rsidRPr="00694008">
        <w:rPr>
          <w:rFonts w:ascii="仿宋" w:eastAsia="仿宋" w:hAnsi="仿宋" w:hint="eastAsia"/>
          <w:sz w:val="28"/>
          <w:szCs w:val="28"/>
        </w:rPr>
        <w:t>成人</w:t>
      </w:r>
      <w:r w:rsidR="00155EF5" w:rsidRPr="00694008">
        <w:rPr>
          <w:rFonts w:ascii="仿宋" w:eastAsia="仿宋" w:hAnsi="仿宋" w:hint="eastAsia"/>
          <w:sz w:val="28"/>
          <w:szCs w:val="28"/>
        </w:rPr>
        <w:t>在各组别规定的年龄范围内，可跨</w:t>
      </w:r>
      <w:r w:rsidR="00F66512" w:rsidRPr="00694008">
        <w:rPr>
          <w:rFonts w:ascii="仿宋" w:eastAsia="仿宋" w:hAnsi="仿宋" w:hint="eastAsia"/>
          <w:sz w:val="28"/>
          <w:szCs w:val="28"/>
        </w:rPr>
        <w:t>组</w:t>
      </w:r>
      <w:r w:rsidR="00155EF5" w:rsidRPr="00694008">
        <w:rPr>
          <w:rFonts w:ascii="仿宋" w:eastAsia="仿宋" w:hAnsi="仿宋" w:hint="eastAsia"/>
          <w:sz w:val="28"/>
          <w:szCs w:val="28"/>
        </w:rPr>
        <w:t>别兼报，</w:t>
      </w:r>
      <w:r w:rsidR="004E1001" w:rsidRPr="00694008">
        <w:rPr>
          <w:rFonts w:ascii="仿宋" w:eastAsia="仿宋" w:hAnsi="仿宋" w:hint="eastAsia"/>
          <w:sz w:val="28"/>
          <w:szCs w:val="28"/>
        </w:rPr>
        <w:t>高年龄组可以兼报低年龄组</w:t>
      </w:r>
      <w:r w:rsidR="00F66512" w:rsidRPr="00694008">
        <w:rPr>
          <w:rFonts w:ascii="仿宋" w:eastAsia="仿宋" w:hAnsi="仿宋" w:hint="eastAsia"/>
          <w:sz w:val="28"/>
          <w:szCs w:val="28"/>
        </w:rPr>
        <w:t>；青少年（18岁以下）低年龄组可以兼报高年龄组，</w:t>
      </w:r>
      <w:r w:rsidR="00155EF5" w:rsidRPr="00694008">
        <w:rPr>
          <w:rFonts w:ascii="仿宋" w:eastAsia="仿宋" w:hAnsi="仿宋" w:hint="eastAsia"/>
          <w:sz w:val="28"/>
          <w:szCs w:val="28"/>
        </w:rPr>
        <w:t>但</w:t>
      </w:r>
      <w:r w:rsidR="00F66512" w:rsidRPr="00694008">
        <w:rPr>
          <w:rFonts w:ascii="仿宋" w:eastAsia="仿宋" w:hAnsi="仿宋" w:hint="eastAsia"/>
          <w:sz w:val="28"/>
          <w:szCs w:val="28"/>
        </w:rPr>
        <w:t>都</w:t>
      </w:r>
      <w:r w:rsidR="00155EF5" w:rsidRPr="00694008">
        <w:rPr>
          <w:rFonts w:ascii="仿宋" w:eastAsia="仿宋" w:hAnsi="仿宋" w:hint="eastAsia"/>
          <w:sz w:val="28"/>
          <w:szCs w:val="28"/>
        </w:rPr>
        <w:t>不得在同组别</w:t>
      </w:r>
      <w:r w:rsidR="004E1001" w:rsidRPr="00694008">
        <w:rPr>
          <w:rFonts w:ascii="仿宋" w:eastAsia="仿宋" w:hAnsi="仿宋" w:hint="eastAsia"/>
          <w:sz w:val="28"/>
          <w:szCs w:val="28"/>
        </w:rPr>
        <w:t>里更换舞伴（选手兼报组别不得超过五项包含更换舞伴；团体舞除外）</w:t>
      </w:r>
      <w:r w:rsidR="00D0186E" w:rsidRPr="00694008">
        <w:rPr>
          <w:rFonts w:ascii="仿宋" w:eastAsia="仿宋" w:hAnsi="仿宋" w:hint="eastAsia"/>
          <w:sz w:val="28"/>
          <w:szCs w:val="28"/>
        </w:rPr>
        <w:t>。年龄以男伴为准。</w:t>
      </w:r>
    </w:p>
    <w:p w14:paraId="6C6FD048" w14:textId="31BD067B" w:rsidR="00155EF5" w:rsidRPr="00694008" w:rsidRDefault="007E6360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七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、比赛要求</w:t>
      </w:r>
    </w:p>
    <w:p w14:paraId="189651BF" w14:textId="77777777" w:rsidR="00155EF5" w:rsidRPr="00694008" w:rsidRDefault="00155EF5" w:rsidP="0035436B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（一）技术要求</w:t>
      </w:r>
    </w:p>
    <w:p w14:paraId="59CABBF7" w14:textId="77777777" w:rsidR="00155EF5" w:rsidRPr="00694008" w:rsidRDefault="00E45A8A" w:rsidP="0035436B">
      <w:pPr>
        <w:pStyle w:val="a3"/>
        <w:shd w:val="clear" w:color="auto" w:fill="FFFFFF"/>
        <w:spacing w:before="0" w:beforeAutospacing="0" w:after="0" w:afterAutospacing="0" w:line="360" w:lineRule="atLeast"/>
        <w:ind w:leftChars="267" w:left="561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交谊舞技术动作</w:t>
      </w:r>
      <w:r w:rsidR="00155EF5" w:rsidRPr="00694008">
        <w:rPr>
          <w:rFonts w:ascii="仿宋" w:eastAsia="仿宋" w:hAnsi="仿宋" w:hint="eastAsia"/>
          <w:sz w:val="28"/>
          <w:szCs w:val="28"/>
        </w:rPr>
        <w:t>不受限制，但不得跳体育舞蹈（国标舞）组合，不得出现连续四小节的体育舞蹈（国标舞）动作或造型。</w:t>
      </w:r>
    </w:p>
    <w:p w14:paraId="29786142" w14:textId="77777777" w:rsidR="005C6658" w:rsidRDefault="00155EF5" w:rsidP="0035436B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（二）服装要求</w:t>
      </w:r>
    </w:p>
    <w:p w14:paraId="5199D9AE" w14:textId="41E280EA" w:rsidR="00155EF5" w:rsidRPr="00694008" w:rsidRDefault="00155EF5" w:rsidP="0035436B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1、男士：上装可选择燕尾服、单色西装或单色马甲、衬衣，佩戴领带或领结，下装须为单色西裤、深色袜子。</w:t>
      </w:r>
    </w:p>
    <w:p w14:paraId="1640D815" w14:textId="77777777" w:rsidR="00155EF5" w:rsidRPr="00694008" w:rsidRDefault="00155EF5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2、女士：连衣裙或大摆裙、短裙、款式、颜色不限。</w:t>
      </w:r>
    </w:p>
    <w:p w14:paraId="50AE585F" w14:textId="2E704B14" w:rsidR="00155EF5" w:rsidRPr="00694008" w:rsidRDefault="007E6360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八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、竞赛办法</w:t>
      </w:r>
    </w:p>
    <w:p w14:paraId="4B811DEF" w14:textId="77777777" w:rsidR="00155EF5" w:rsidRPr="00694008" w:rsidRDefault="00155EF5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（一）按初赛、半决赛、决赛流程进行（组委会可根据不同组别和选手人数进行调整。既定组别报名人数</w:t>
      </w:r>
      <w:r w:rsidR="00F66512" w:rsidRPr="00694008">
        <w:rPr>
          <w:rFonts w:ascii="仿宋" w:eastAsia="仿宋" w:hAnsi="仿宋" w:hint="eastAsia"/>
          <w:sz w:val="28"/>
          <w:szCs w:val="28"/>
        </w:rPr>
        <w:t>只有1对，取消该组别）</w:t>
      </w:r>
      <w:r w:rsidRPr="00694008">
        <w:rPr>
          <w:rFonts w:ascii="仿宋" w:eastAsia="仿宋" w:hAnsi="仿宋" w:hint="eastAsia"/>
          <w:sz w:val="28"/>
          <w:szCs w:val="28"/>
        </w:rPr>
        <w:t>。</w:t>
      </w:r>
      <w:r w:rsidRPr="00694008">
        <w:rPr>
          <w:rFonts w:ascii="Calibri" w:eastAsia="仿宋" w:hAnsi="Calibri" w:cs="Calibri"/>
          <w:sz w:val="28"/>
          <w:szCs w:val="28"/>
        </w:rPr>
        <w:t>  </w:t>
      </w:r>
    </w:p>
    <w:p w14:paraId="33664978" w14:textId="77777777" w:rsidR="00155EF5" w:rsidRPr="00694008" w:rsidRDefault="00155EF5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（二）各组别比赛音乐均由大赛组委会统一安排，团体舞音乐自备CD、DVD</w:t>
      </w:r>
      <w:r w:rsidR="0076438D" w:rsidRPr="00694008">
        <w:rPr>
          <w:rFonts w:ascii="仿宋" w:eastAsia="仿宋" w:hAnsi="仿宋" w:hint="eastAsia"/>
          <w:sz w:val="28"/>
          <w:szCs w:val="28"/>
        </w:rPr>
        <w:t>、电子版格式均可，</w:t>
      </w:r>
      <w:r w:rsidR="00F66512" w:rsidRPr="00694008">
        <w:rPr>
          <w:rFonts w:ascii="仿宋" w:eastAsia="仿宋" w:hAnsi="仿宋" w:hint="eastAsia"/>
          <w:sz w:val="28"/>
          <w:szCs w:val="28"/>
        </w:rPr>
        <w:t>随报名表一起交组委</w:t>
      </w:r>
      <w:r w:rsidR="00FA082A" w:rsidRPr="00694008">
        <w:rPr>
          <w:rFonts w:ascii="仿宋" w:eastAsia="仿宋" w:hAnsi="仿宋" w:hint="eastAsia"/>
          <w:sz w:val="28"/>
          <w:szCs w:val="28"/>
        </w:rPr>
        <w:t>会</w:t>
      </w:r>
      <w:r w:rsidR="00F66512" w:rsidRPr="00694008">
        <w:rPr>
          <w:rFonts w:ascii="仿宋" w:eastAsia="仿宋" w:hAnsi="仿宋" w:hint="eastAsia"/>
          <w:sz w:val="28"/>
          <w:szCs w:val="28"/>
        </w:rPr>
        <w:t>指定邮箱</w:t>
      </w:r>
      <w:r w:rsidRPr="00694008">
        <w:rPr>
          <w:rFonts w:ascii="仿宋" w:eastAsia="仿宋" w:hAnsi="仿宋" w:hint="eastAsia"/>
          <w:sz w:val="28"/>
          <w:szCs w:val="28"/>
        </w:rPr>
        <w:t>。</w:t>
      </w:r>
    </w:p>
    <w:p w14:paraId="761D4CCB" w14:textId="1A1FF1AD" w:rsidR="00155EF5" w:rsidRPr="00694008" w:rsidRDefault="007E6360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九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、录取名次与奖励</w:t>
      </w:r>
    </w:p>
    <w:p w14:paraId="5D17FD88" w14:textId="77777777" w:rsidR="00FD3478" w:rsidRPr="00694008" w:rsidRDefault="0036785E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619" w:hangingChars="50" w:hanging="14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（一）</w:t>
      </w:r>
      <w:r w:rsidR="00FD3478" w:rsidRPr="00694008">
        <w:rPr>
          <w:rFonts w:ascii="仿宋" w:eastAsia="仿宋" w:hAnsi="仿宋" w:hint="eastAsia"/>
          <w:sz w:val="28"/>
          <w:szCs w:val="28"/>
        </w:rPr>
        <w:t>所有奖金组</w:t>
      </w:r>
      <w:r w:rsidR="00155EF5" w:rsidRPr="00694008">
        <w:rPr>
          <w:rFonts w:ascii="仿宋" w:eastAsia="仿宋" w:hAnsi="仿宋" w:hint="eastAsia"/>
          <w:sz w:val="28"/>
          <w:szCs w:val="28"/>
        </w:rPr>
        <w:t>录取</w:t>
      </w:r>
      <w:r w:rsidRPr="00694008">
        <w:rPr>
          <w:rFonts w:ascii="仿宋" w:eastAsia="仿宋" w:hAnsi="仿宋" w:hint="eastAsia"/>
          <w:sz w:val="28"/>
          <w:szCs w:val="28"/>
        </w:rPr>
        <w:t>6</w:t>
      </w:r>
      <w:r w:rsidR="00155EF5" w:rsidRPr="00694008">
        <w:rPr>
          <w:rFonts w:ascii="仿宋" w:eastAsia="仿宋" w:hAnsi="仿宋" w:hint="eastAsia"/>
          <w:sz w:val="28"/>
          <w:szCs w:val="28"/>
        </w:rPr>
        <w:t>对进入决赛，评出</w:t>
      </w:r>
      <w:r w:rsidRPr="00694008">
        <w:rPr>
          <w:rFonts w:ascii="仿宋" w:eastAsia="仿宋" w:hAnsi="仿宋" w:hint="eastAsia"/>
          <w:sz w:val="28"/>
          <w:szCs w:val="28"/>
        </w:rPr>
        <w:t>第1-6名，第1-3名颁发奖金、奖牌和证书；第4-6名颁发奖金和证书。</w:t>
      </w:r>
      <w:r w:rsidR="00FD3478" w:rsidRPr="00694008">
        <w:rPr>
          <w:rFonts w:ascii="仿宋" w:eastAsia="仿宋" w:hAnsi="仿宋" w:hint="eastAsia"/>
          <w:sz w:val="28"/>
          <w:szCs w:val="28"/>
        </w:rPr>
        <w:t>不足6</w:t>
      </w:r>
      <w:r w:rsidR="00DE7DA9" w:rsidRPr="00694008">
        <w:rPr>
          <w:rFonts w:ascii="仿宋" w:eastAsia="仿宋" w:hAnsi="仿宋" w:hint="eastAsia"/>
          <w:sz w:val="28"/>
          <w:szCs w:val="28"/>
        </w:rPr>
        <w:t>对，直接决赛，奖金减半；不足3对，奖金取消。</w:t>
      </w:r>
    </w:p>
    <w:p w14:paraId="7C6638EC" w14:textId="77777777" w:rsidR="00155EF5" w:rsidRPr="00694008" w:rsidRDefault="00FD3478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619" w:hangingChars="50" w:hanging="14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（二）</w:t>
      </w:r>
      <w:r w:rsidR="00155EF5" w:rsidRPr="00694008">
        <w:rPr>
          <w:rFonts w:ascii="仿宋" w:eastAsia="仿宋" w:hAnsi="仿宋" w:hint="eastAsia"/>
          <w:sz w:val="28"/>
          <w:szCs w:val="28"/>
        </w:rPr>
        <w:t>其余各组别均录取</w:t>
      </w:r>
      <w:r w:rsidR="00C75302" w:rsidRPr="00694008">
        <w:rPr>
          <w:rFonts w:ascii="仿宋" w:eastAsia="仿宋" w:hAnsi="仿宋" w:hint="eastAsia"/>
          <w:sz w:val="28"/>
          <w:szCs w:val="28"/>
        </w:rPr>
        <w:t>8</w:t>
      </w:r>
      <w:r w:rsidR="00155EF5" w:rsidRPr="00694008">
        <w:rPr>
          <w:rFonts w:ascii="仿宋" w:eastAsia="仿宋" w:hAnsi="仿宋" w:hint="eastAsia"/>
          <w:sz w:val="28"/>
          <w:szCs w:val="28"/>
        </w:rPr>
        <w:t>对进入决赛，评出</w:t>
      </w:r>
      <w:r w:rsidR="0036785E" w:rsidRPr="00694008">
        <w:rPr>
          <w:rFonts w:ascii="仿宋" w:eastAsia="仿宋" w:hAnsi="仿宋" w:hint="eastAsia"/>
          <w:sz w:val="28"/>
          <w:szCs w:val="28"/>
        </w:rPr>
        <w:t>第1-8名，第1-3名</w:t>
      </w:r>
      <w:r w:rsidR="00C75302" w:rsidRPr="00694008">
        <w:rPr>
          <w:rFonts w:ascii="仿宋" w:eastAsia="仿宋" w:hAnsi="仿宋" w:hint="eastAsia"/>
          <w:sz w:val="28"/>
          <w:szCs w:val="28"/>
        </w:rPr>
        <w:t>颁发奖牌和证书；第4=8名颁发奖状。</w:t>
      </w:r>
      <w:r w:rsidR="00155EF5" w:rsidRPr="00694008">
        <w:rPr>
          <w:rFonts w:ascii="仿宋" w:eastAsia="仿宋" w:hAnsi="仿宋" w:hint="eastAsia"/>
          <w:sz w:val="28"/>
          <w:szCs w:val="28"/>
        </w:rPr>
        <w:t>不足</w:t>
      </w:r>
      <w:r w:rsidR="00C75302" w:rsidRPr="00694008">
        <w:rPr>
          <w:rFonts w:ascii="仿宋" w:eastAsia="仿宋" w:hAnsi="仿宋" w:hint="eastAsia"/>
          <w:sz w:val="28"/>
          <w:szCs w:val="28"/>
        </w:rPr>
        <w:t>8</w:t>
      </w:r>
      <w:r w:rsidR="00155EF5" w:rsidRPr="00694008">
        <w:rPr>
          <w:rFonts w:ascii="仿宋" w:eastAsia="仿宋" w:hAnsi="仿宋" w:hint="eastAsia"/>
          <w:sz w:val="28"/>
          <w:szCs w:val="28"/>
        </w:rPr>
        <w:t>对,</w:t>
      </w:r>
      <w:r w:rsidR="00C75302" w:rsidRPr="00694008">
        <w:rPr>
          <w:rFonts w:ascii="仿宋" w:eastAsia="仿宋" w:hAnsi="仿宋" w:hint="eastAsia"/>
          <w:sz w:val="28"/>
          <w:szCs w:val="28"/>
        </w:rPr>
        <w:t xml:space="preserve">直接决赛。 </w:t>
      </w:r>
    </w:p>
    <w:p w14:paraId="78A2B2DD" w14:textId="77777777" w:rsidR="00D14C44" w:rsidRPr="00694008" w:rsidRDefault="00FD3478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619" w:hangingChars="50" w:hanging="14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（三</w:t>
      </w:r>
      <w:r w:rsidR="00155EF5" w:rsidRPr="00694008">
        <w:rPr>
          <w:rFonts w:ascii="仿宋" w:eastAsia="仿宋" w:hAnsi="仿宋" w:hint="eastAsia"/>
          <w:sz w:val="28"/>
          <w:szCs w:val="28"/>
        </w:rPr>
        <w:t>）团体舞：</w:t>
      </w:r>
      <w:r w:rsidR="00D14C44" w:rsidRPr="00694008">
        <w:rPr>
          <w:rFonts w:ascii="仿宋" w:eastAsia="仿宋" w:hAnsi="仿宋" w:hint="eastAsia"/>
          <w:sz w:val="28"/>
          <w:szCs w:val="28"/>
        </w:rPr>
        <w:t>等级奖，</w:t>
      </w:r>
      <w:r w:rsidR="00626138" w:rsidRPr="00694008">
        <w:rPr>
          <w:rFonts w:ascii="仿宋" w:eastAsia="仿宋" w:hAnsi="仿宋" w:hint="eastAsia"/>
          <w:sz w:val="28"/>
          <w:szCs w:val="28"/>
        </w:rPr>
        <w:t>按百分比</w:t>
      </w:r>
      <w:r w:rsidR="00FA082A" w:rsidRPr="00694008">
        <w:rPr>
          <w:rFonts w:ascii="仿宋" w:eastAsia="仿宋" w:hAnsi="仿宋" w:hint="eastAsia"/>
          <w:sz w:val="28"/>
          <w:szCs w:val="28"/>
        </w:rPr>
        <w:t>设奖</w:t>
      </w:r>
      <w:r w:rsidR="00DA316D" w:rsidRPr="00694008">
        <w:rPr>
          <w:rFonts w:ascii="仿宋" w:eastAsia="仿宋" w:hAnsi="仿宋" w:hint="eastAsia"/>
          <w:sz w:val="28"/>
          <w:szCs w:val="28"/>
        </w:rPr>
        <w:t>。</w:t>
      </w:r>
      <w:r w:rsidR="00626138" w:rsidRPr="00694008">
        <w:rPr>
          <w:rFonts w:ascii="仿宋" w:eastAsia="仿宋" w:hAnsi="仿宋" w:hint="eastAsia"/>
          <w:sz w:val="28"/>
          <w:szCs w:val="28"/>
        </w:rPr>
        <w:t>（前20%为</w:t>
      </w:r>
      <w:r w:rsidR="00D14C44" w:rsidRPr="00694008">
        <w:rPr>
          <w:rFonts w:ascii="仿宋" w:eastAsia="仿宋" w:hAnsi="仿宋" w:hint="eastAsia"/>
          <w:sz w:val="28"/>
          <w:szCs w:val="28"/>
        </w:rPr>
        <w:t>一等奖；</w:t>
      </w:r>
      <w:r w:rsidR="00626138" w:rsidRPr="00694008">
        <w:rPr>
          <w:rFonts w:ascii="仿宋" w:eastAsia="仿宋" w:hAnsi="仿宋" w:hint="eastAsia"/>
          <w:sz w:val="28"/>
          <w:szCs w:val="28"/>
        </w:rPr>
        <w:t>30%</w:t>
      </w:r>
      <w:r w:rsidR="00D14C44" w:rsidRPr="00694008">
        <w:rPr>
          <w:rFonts w:ascii="仿宋" w:eastAsia="仿宋" w:hAnsi="仿宋" w:hint="eastAsia"/>
          <w:sz w:val="28"/>
          <w:szCs w:val="28"/>
        </w:rPr>
        <w:t>为二等奖；其余</w:t>
      </w:r>
      <w:r w:rsidR="00626138" w:rsidRPr="00694008">
        <w:rPr>
          <w:rFonts w:ascii="仿宋" w:eastAsia="仿宋" w:hAnsi="仿宋" w:hint="eastAsia"/>
          <w:sz w:val="28"/>
          <w:szCs w:val="28"/>
        </w:rPr>
        <w:t>50%</w:t>
      </w:r>
      <w:r w:rsidR="00D14C44" w:rsidRPr="00694008">
        <w:rPr>
          <w:rFonts w:ascii="仿宋" w:eastAsia="仿宋" w:hAnsi="仿宋" w:hint="eastAsia"/>
          <w:sz w:val="28"/>
          <w:szCs w:val="28"/>
        </w:rPr>
        <w:t>为三等奖</w:t>
      </w:r>
      <w:r w:rsidR="00626138" w:rsidRPr="00694008">
        <w:rPr>
          <w:rFonts w:ascii="仿宋" w:eastAsia="仿宋" w:hAnsi="仿宋" w:hint="eastAsia"/>
          <w:sz w:val="28"/>
          <w:szCs w:val="28"/>
        </w:rPr>
        <w:t>）</w:t>
      </w:r>
      <w:r w:rsidR="00DA316D" w:rsidRPr="00694008">
        <w:rPr>
          <w:rFonts w:ascii="仿宋" w:eastAsia="仿宋" w:hAnsi="仿宋" w:hint="eastAsia"/>
          <w:sz w:val="28"/>
          <w:szCs w:val="28"/>
        </w:rPr>
        <w:t>颁发奖杯和证书。</w:t>
      </w:r>
    </w:p>
    <w:p w14:paraId="14B4AF51" w14:textId="77777777" w:rsidR="00155EF5" w:rsidRPr="00694008" w:rsidRDefault="00FD3478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（四</w:t>
      </w:r>
      <w:r w:rsidR="00155EF5" w:rsidRPr="00694008">
        <w:rPr>
          <w:rFonts w:ascii="仿宋" w:eastAsia="仿宋" w:hAnsi="仿宋" w:hint="eastAsia"/>
          <w:sz w:val="28"/>
          <w:szCs w:val="28"/>
        </w:rPr>
        <w:t>）奖金标准：奖金标准由大赛组委会确定。</w:t>
      </w:r>
    </w:p>
    <w:p w14:paraId="72B6609C" w14:textId="77777777" w:rsidR="00155EF5" w:rsidRPr="00694008" w:rsidRDefault="00FD3478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（五</w:t>
      </w:r>
      <w:r w:rsidR="00AD6BEA" w:rsidRPr="00694008">
        <w:rPr>
          <w:rFonts w:ascii="仿宋" w:eastAsia="仿宋" w:hAnsi="仿宋" w:hint="eastAsia"/>
          <w:sz w:val="28"/>
          <w:szCs w:val="28"/>
        </w:rPr>
        <w:t>）大赛</w:t>
      </w:r>
      <w:r w:rsidR="00155EF5" w:rsidRPr="00694008">
        <w:rPr>
          <w:rFonts w:ascii="仿宋" w:eastAsia="仿宋" w:hAnsi="仿宋" w:hint="eastAsia"/>
          <w:sz w:val="28"/>
          <w:szCs w:val="28"/>
        </w:rPr>
        <w:t>设</w:t>
      </w:r>
      <w:r w:rsidR="00D14C44" w:rsidRPr="00694008">
        <w:rPr>
          <w:rFonts w:ascii="仿宋" w:eastAsia="仿宋" w:hAnsi="仿宋" w:hint="eastAsia"/>
          <w:sz w:val="28"/>
          <w:szCs w:val="28"/>
        </w:rPr>
        <w:t xml:space="preserve"> </w:t>
      </w:r>
      <w:r w:rsidR="00155EF5" w:rsidRPr="00694008">
        <w:rPr>
          <w:rFonts w:ascii="仿宋" w:eastAsia="仿宋" w:hAnsi="仿宋" w:hint="eastAsia"/>
          <w:sz w:val="28"/>
          <w:szCs w:val="28"/>
        </w:rPr>
        <w:t>“优秀组织奖”。</w:t>
      </w:r>
    </w:p>
    <w:p w14:paraId="59A524A0" w14:textId="56873CE8" w:rsidR="00155EF5" w:rsidRPr="00694008" w:rsidRDefault="00155EF5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十、报名与报到</w:t>
      </w:r>
    </w:p>
    <w:p w14:paraId="2F7AF3F4" w14:textId="5D0B03D5" w:rsidR="00FA082A" w:rsidRPr="00694008" w:rsidRDefault="002179F8" w:rsidP="002179F8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（一）</w:t>
      </w:r>
      <w:r w:rsidR="00FA082A" w:rsidRPr="00694008">
        <w:rPr>
          <w:rFonts w:ascii="仿宋" w:eastAsia="仿宋" w:hAnsi="仿宋" w:hint="eastAsia"/>
          <w:sz w:val="28"/>
          <w:szCs w:val="28"/>
        </w:rPr>
        <w:t>自即日起至</w:t>
      </w:r>
      <w:r w:rsidR="0071268C" w:rsidRPr="00694008">
        <w:rPr>
          <w:rFonts w:ascii="仿宋" w:eastAsia="仿宋" w:hAnsi="仿宋" w:hint="eastAsia"/>
          <w:sz w:val="28"/>
          <w:szCs w:val="28"/>
        </w:rPr>
        <w:t>20</w:t>
      </w:r>
      <w:r w:rsidR="00F7642C" w:rsidRPr="00694008">
        <w:rPr>
          <w:rFonts w:ascii="仿宋" w:eastAsia="仿宋" w:hAnsi="仿宋"/>
          <w:sz w:val="28"/>
          <w:szCs w:val="28"/>
        </w:rPr>
        <w:t>20</w:t>
      </w:r>
      <w:r w:rsidR="00155EF5" w:rsidRPr="00694008">
        <w:rPr>
          <w:rFonts w:ascii="仿宋" w:eastAsia="仿宋" w:hAnsi="仿宋" w:hint="eastAsia"/>
          <w:sz w:val="28"/>
          <w:szCs w:val="28"/>
        </w:rPr>
        <w:t>年</w:t>
      </w:r>
      <w:r w:rsidR="00F7642C" w:rsidRPr="00694008">
        <w:rPr>
          <w:rFonts w:ascii="仿宋" w:eastAsia="仿宋" w:hAnsi="仿宋"/>
          <w:sz w:val="28"/>
          <w:szCs w:val="28"/>
        </w:rPr>
        <w:t>10</w:t>
      </w:r>
      <w:r w:rsidR="00155EF5" w:rsidRPr="00694008">
        <w:rPr>
          <w:rFonts w:ascii="仿宋" w:eastAsia="仿宋" w:hAnsi="仿宋" w:hint="eastAsia"/>
          <w:sz w:val="28"/>
          <w:szCs w:val="28"/>
        </w:rPr>
        <w:t>月</w:t>
      </w:r>
      <w:r w:rsidR="00A97F32" w:rsidRPr="00694008">
        <w:rPr>
          <w:rFonts w:ascii="仿宋" w:eastAsia="仿宋" w:hAnsi="仿宋"/>
          <w:sz w:val="28"/>
          <w:szCs w:val="28"/>
        </w:rPr>
        <w:t>10</w:t>
      </w:r>
      <w:r w:rsidR="00155EF5" w:rsidRPr="00694008">
        <w:rPr>
          <w:rFonts w:ascii="仿宋" w:eastAsia="仿宋" w:hAnsi="仿宋" w:hint="eastAsia"/>
          <w:sz w:val="28"/>
          <w:szCs w:val="28"/>
        </w:rPr>
        <w:t>日</w:t>
      </w:r>
      <w:r w:rsidR="00FA082A" w:rsidRPr="00694008">
        <w:rPr>
          <w:rFonts w:ascii="仿宋" w:eastAsia="仿宋" w:hAnsi="仿宋" w:hint="eastAsia"/>
          <w:sz w:val="28"/>
          <w:szCs w:val="28"/>
        </w:rPr>
        <w:t>止，超过日期后</w:t>
      </w:r>
      <w:r w:rsidR="004C5970">
        <w:rPr>
          <w:rFonts w:ascii="仿宋" w:eastAsia="仿宋" w:hAnsi="仿宋" w:hint="eastAsia"/>
          <w:sz w:val="28"/>
          <w:szCs w:val="28"/>
        </w:rPr>
        <w:t>将不予</w:t>
      </w:r>
      <w:r w:rsidR="00310659" w:rsidRPr="00694008">
        <w:rPr>
          <w:rFonts w:ascii="仿宋" w:eastAsia="仿宋" w:hAnsi="仿宋" w:hint="eastAsia"/>
          <w:sz w:val="28"/>
          <w:szCs w:val="28"/>
        </w:rPr>
        <w:t>报名</w:t>
      </w:r>
      <w:r w:rsidR="00FA082A" w:rsidRPr="00694008">
        <w:rPr>
          <w:rFonts w:ascii="仿宋" w:eastAsia="仿宋" w:hAnsi="仿宋" w:hint="eastAsia"/>
          <w:sz w:val="28"/>
          <w:szCs w:val="28"/>
        </w:rPr>
        <w:t>。</w:t>
      </w:r>
    </w:p>
    <w:p w14:paraId="1AEDABB6" w14:textId="77777777" w:rsidR="0036785E" w:rsidRPr="00694008" w:rsidRDefault="00155EF5" w:rsidP="00FA082A">
      <w:pPr>
        <w:pStyle w:val="a3"/>
        <w:shd w:val="clear" w:color="auto" w:fill="FFFFFF"/>
        <w:spacing w:before="0" w:beforeAutospacing="0" w:after="0" w:afterAutospacing="0" w:line="360" w:lineRule="atLeast"/>
        <w:ind w:left="52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填写报名表（见附件</w:t>
      </w:r>
      <w:r w:rsidR="009C7DFF" w:rsidRPr="00694008">
        <w:rPr>
          <w:rFonts w:ascii="仿宋" w:eastAsia="仿宋" w:hAnsi="仿宋" w:hint="eastAsia"/>
          <w:sz w:val="28"/>
          <w:szCs w:val="28"/>
        </w:rPr>
        <w:t>二</w:t>
      </w:r>
      <w:r w:rsidRPr="00694008">
        <w:rPr>
          <w:rFonts w:ascii="仿宋" w:eastAsia="仿宋" w:hAnsi="仿宋" w:hint="eastAsia"/>
          <w:sz w:val="28"/>
          <w:szCs w:val="28"/>
        </w:rPr>
        <w:t>）报</w:t>
      </w:r>
      <w:r w:rsidR="0071268C" w:rsidRPr="00694008">
        <w:rPr>
          <w:rFonts w:ascii="仿宋" w:eastAsia="仿宋" w:hAnsi="仿宋" w:hint="eastAsia"/>
          <w:sz w:val="28"/>
          <w:szCs w:val="28"/>
        </w:rPr>
        <w:t>上海市体育舞蹈运动协会</w:t>
      </w:r>
      <w:r w:rsidR="00A02FE7" w:rsidRPr="00694008">
        <w:rPr>
          <w:rFonts w:ascii="仿宋" w:eastAsia="仿宋" w:hAnsi="仿宋" w:hint="eastAsia"/>
          <w:b/>
          <w:sz w:val="28"/>
          <w:szCs w:val="28"/>
        </w:rPr>
        <w:t>（必须正确填写身份证号）</w:t>
      </w:r>
    </w:p>
    <w:p w14:paraId="2AE13751" w14:textId="77777777" w:rsidR="00155EF5" w:rsidRPr="00694008" w:rsidRDefault="00155EF5" w:rsidP="00E32968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电话：</w:t>
      </w:r>
      <w:r w:rsidR="00A02FE7" w:rsidRPr="00694008">
        <w:rPr>
          <w:rFonts w:ascii="仿宋" w:eastAsia="仿宋" w:hAnsi="仿宋" w:hint="eastAsia"/>
          <w:sz w:val="28"/>
          <w:szCs w:val="28"/>
        </w:rPr>
        <w:t xml:space="preserve">于老师13774376030  </w:t>
      </w:r>
      <w:r w:rsidRPr="00694008">
        <w:rPr>
          <w:rFonts w:ascii="仿宋" w:eastAsia="仿宋" w:hAnsi="仿宋" w:hint="eastAsia"/>
          <w:sz w:val="28"/>
          <w:szCs w:val="28"/>
        </w:rPr>
        <w:t>电子信箱：</w:t>
      </w:r>
      <w:r w:rsidR="00A02FE7" w:rsidRPr="00694008">
        <w:rPr>
          <w:rFonts w:ascii="仿宋" w:eastAsia="仿宋" w:hAnsi="仿宋" w:hint="eastAsia"/>
          <w:sz w:val="28"/>
          <w:szCs w:val="28"/>
        </w:rPr>
        <w:t>578751593@qq.com</w:t>
      </w:r>
    </w:p>
    <w:p w14:paraId="1D13DBDF" w14:textId="4E7C5A5A" w:rsidR="00155EF5" w:rsidRPr="00694008" w:rsidRDefault="00A02FE7" w:rsidP="002179F8">
      <w:pPr>
        <w:pStyle w:val="a3"/>
        <w:shd w:val="clear" w:color="auto" w:fill="FFFFFF"/>
        <w:spacing w:before="0" w:beforeAutospacing="0" w:after="0" w:afterAutospacing="0" w:line="360" w:lineRule="atLeast"/>
        <w:ind w:firstLineChars="150" w:firstLine="42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（二）</w:t>
      </w:r>
      <w:r w:rsidR="00155EF5" w:rsidRPr="00694008">
        <w:rPr>
          <w:rFonts w:ascii="仿宋" w:eastAsia="仿宋" w:hAnsi="仿宋" w:hint="eastAsia"/>
          <w:sz w:val="28"/>
          <w:szCs w:val="28"/>
        </w:rPr>
        <w:t>请各参赛队于</w:t>
      </w:r>
      <w:r w:rsidR="0036785E" w:rsidRPr="00694008">
        <w:rPr>
          <w:rFonts w:ascii="仿宋" w:eastAsia="仿宋" w:hAnsi="仿宋" w:hint="eastAsia"/>
          <w:sz w:val="28"/>
          <w:szCs w:val="28"/>
        </w:rPr>
        <w:t>20</w:t>
      </w:r>
      <w:r w:rsidR="00A97F32" w:rsidRPr="00694008">
        <w:rPr>
          <w:rFonts w:ascii="仿宋" w:eastAsia="仿宋" w:hAnsi="仿宋"/>
          <w:sz w:val="28"/>
          <w:szCs w:val="28"/>
        </w:rPr>
        <w:t>20</w:t>
      </w:r>
      <w:r w:rsidR="00155EF5" w:rsidRPr="00694008">
        <w:rPr>
          <w:rFonts w:ascii="仿宋" w:eastAsia="仿宋" w:hAnsi="仿宋" w:hint="eastAsia"/>
          <w:sz w:val="28"/>
          <w:szCs w:val="28"/>
        </w:rPr>
        <w:t>年</w:t>
      </w:r>
      <w:r w:rsidR="0036785E" w:rsidRPr="00694008">
        <w:rPr>
          <w:rFonts w:ascii="仿宋" w:eastAsia="仿宋" w:hAnsi="仿宋" w:hint="eastAsia"/>
          <w:sz w:val="28"/>
          <w:szCs w:val="28"/>
        </w:rPr>
        <w:t>10</w:t>
      </w:r>
      <w:r w:rsidR="00155EF5" w:rsidRPr="00694008">
        <w:rPr>
          <w:rFonts w:ascii="仿宋" w:eastAsia="仿宋" w:hAnsi="仿宋" w:hint="eastAsia"/>
          <w:sz w:val="28"/>
          <w:szCs w:val="28"/>
        </w:rPr>
        <w:t>月</w:t>
      </w:r>
      <w:r w:rsidR="00A97F32" w:rsidRPr="00694008">
        <w:rPr>
          <w:rFonts w:ascii="仿宋" w:eastAsia="仿宋" w:hAnsi="仿宋"/>
          <w:sz w:val="28"/>
          <w:szCs w:val="28"/>
        </w:rPr>
        <w:t>23</w:t>
      </w:r>
      <w:r w:rsidR="00155EF5" w:rsidRPr="00694008">
        <w:rPr>
          <w:rFonts w:ascii="仿宋" w:eastAsia="仿宋" w:hAnsi="仿宋" w:hint="eastAsia"/>
          <w:sz w:val="28"/>
          <w:szCs w:val="28"/>
        </w:rPr>
        <w:t>日报到。</w:t>
      </w:r>
    </w:p>
    <w:p w14:paraId="1DE6AB64" w14:textId="77777777" w:rsidR="00A02FE7" w:rsidRPr="00694008" w:rsidRDefault="00A02FE7" w:rsidP="00A02FE7">
      <w:pPr>
        <w:pStyle w:val="a3"/>
        <w:shd w:val="clear" w:color="auto" w:fill="FFFFFF"/>
        <w:spacing w:before="0" w:beforeAutospacing="0" w:after="0" w:afterAutospacing="0" w:line="360" w:lineRule="atLeast"/>
        <w:ind w:left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参赛服务费汇款账号：</w:t>
      </w:r>
    </w:p>
    <w:p w14:paraId="641E032C" w14:textId="77777777" w:rsidR="005C6658" w:rsidRDefault="00A02FE7" w:rsidP="00A02FE7">
      <w:pPr>
        <w:pStyle w:val="a3"/>
        <w:shd w:val="clear" w:color="auto" w:fill="FFFFFF"/>
        <w:spacing w:before="0" w:beforeAutospacing="0" w:after="0" w:afterAutospacing="0" w:line="360" w:lineRule="atLeast"/>
        <w:ind w:left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户名:上海市体育舞蹈运动协会</w:t>
      </w:r>
    </w:p>
    <w:p w14:paraId="3549E9B4" w14:textId="497D39C4" w:rsidR="00A02FE7" w:rsidRPr="00694008" w:rsidRDefault="00A02FE7" w:rsidP="00A02FE7">
      <w:pPr>
        <w:pStyle w:val="a3"/>
        <w:shd w:val="clear" w:color="auto" w:fill="FFFFFF"/>
        <w:spacing w:before="0" w:beforeAutospacing="0" w:after="0" w:afterAutospacing="0" w:line="360" w:lineRule="atLeast"/>
        <w:ind w:left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账号：31001632504052520659</w:t>
      </w:r>
    </w:p>
    <w:p w14:paraId="05DCD313" w14:textId="77777777" w:rsidR="005C6658" w:rsidRDefault="00A02FE7" w:rsidP="00A02FE7">
      <w:pPr>
        <w:pStyle w:val="a3"/>
        <w:shd w:val="clear" w:color="auto" w:fill="FFFFFF"/>
        <w:spacing w:before="0" w:beforeAutospacing="0" w:after="0" w:afterAutospacing="0" w:line="360" w:lineRule="atLeast"/>
        <w:ind w:left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开户行：建行上海</w:t>
      </w:r>
      <w:r w:rsidR="005C6658">
        <w:rPr>
          <w:rFonts w:ascii="仿宋" w:eastAsia="仿宋" w:hAnsi="仿宋" w:hint="eastAsia"/>
          <w:sz w:val="28"/>
          <w:szCs w:val="28"/>
        </w:rPr>
        <w:t>宜山路</w:t>
      </w:r>
      <w:r w:rsidRPr="00694008">
        <w:rPr>
          <w:rFonts w:ascii="仿宋" w:eastAsia="仿宋" w:hAnsi="仿宋" w:hint="eastAsia"/>
          <w:sz w:val="28"/>
          <w:szCs w:val="28"/>
        </w:rPr>
        <w:t>支行</w:t>
      </w:r>
    </w:p>
    <w:p w14:paraId="6F977814" w14:textId="54D837AD" w:rsidR="00A02FE7" w:rsidRPr="00694008" w:rsidRDefault="00A02FE7" w:rsidP="00A02FE7">
      <w:pPr>
        <w:pStyle w:val="a3"/>
        <w:shd w:val="clear" w:color="auto" w:fill="FFFFFF"/>
        <w:spacing w:before="0" w:beforeAutospacing="0" w:after="0" w:afterAutospacing="0" w:line="360" w:lineRule="atLeast"/>
        <w:ind w:left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联系人：沈菊芳</w:t>
      </w:r>
    </w:p>
    <w:p w14:paraId="20E6815E" w14:textId="77777777" w:rsidR="00155EF5" w:rsidRPr="00CB1E9C" w:rsidRDefault="0036785E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color w:val="333333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（三</w:t>
      </w:r>
      <w:r w:rsidR="00155EF5" w:rsidRPr="00694008">
        <w:rPr>
          <w:rFonts w:ascii="仿宋" w:eastAsia="仿宋" w:hAnsi="仿宋" w:hint="eastAsia"/>
          <w:sz w:val="28"/>
          <w:szCs w:val="28"/>
        </w:rPr>
        <w:t>）</w:t>
      </w:r>
      <w:r w:rsidR="00D14C44" w:rsidRPr="00CB1E9C">
        <w:rPr>
          <w:rFonts w:ascii="仿宋" w:eastAsia="仿宋" w:hAnsi="仿宋" w:hint="eastAsia"/>
          <w:color w:val="FF0000"/>
          <w:sz w:val="28"/>
          <w:szCs w:val="28"/>
        </w:rPr>
        <w:t>请参赛选手务必自购保险，如有意外，医疗费用自理，组委会概不负责，并签署安全责任承诺书。</w:t>
      </w:r>
    </w:p>
    <w:p w14:paraId="45FDAE6B" w14:textId="1B90734D" w:rsidR="00155EF5" w:rsidRPr="00694008" w:rsidRDefault="000C033F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十</w:t>
      </w:r>
      <w:r w:rsidR="007E6360" w:rsidRPr="00694008">
        <w:rPr>
          <w:rStyle w:val="a4"/>
          <w:rFonts w:ascii="仿宋" w:eastAsia="仿宋" w:hAnsi="仿宋" w:hint="eastAsia"/>
          <w:sz w:val="28"/>
          <w:szCs w:val="28"/>
        </w:rPr>
        <w:t>一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</w:t>
      </w:r>
      <w:r w:rsidR="00FA082A" w:rsidRPr="00694008">
        <w:rPr>
          <w:rStyle w:val="a4"/>
          <w:rFonts w:ascii="仿宋" w:eastAsia="仿宋" w:hAnsi="仿宋" w:hint="eastAsia"/>
          <w:sz w:val="28"/>
          <w:szCs w:val="28"/>
        </w:rPr>
        <w:t>参赛服务费</w:t>
      </w:r>
    </w:p>
    <w:p w14:paraId="30190C59" w14:textId="77777777" w:rsidR="005F2D57" w:rsidRPr="00694008" w:rsidRDefault="00FA082A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各代表队</w:t>
      </w:r>
      <w:r w:rsidR="0036785E" w:rsidRPr="00694008">
        <w:rPr>
          <w:rFonts w:ascii="仿宋" w:eastAsia="仿宋" w:hAnsi="仿宋" w:hint="eastAsia"/>
          <w:sz w:val="28"/>
          <w:szCs w:val="28"/>
        </w:rPr>
        <w:t>，</w:t>
      </w:r>
      <w:r w:rsidR="00155EF5" w:rsidRPr="00694008">
        <w:rPr>
          <w:rFonts w:ascii="仿宋" w:eastAsia="仿宋" w:hAnsi="仿宋" w:hint="eastAsia"/>
          <w:sz w:val="28"/>
          <w:szCs w:val="28"/>
        </w:rPr>
        <w:t>报到时请根据报名组别缴纳参赛服务费。</w:t>
      </w:r>
    </w:p>
    <w:p w14:paraId="5B64F3B0" w14:textId="4AE57FA7" w:rsidR="00B17666" w:rsidRPr="00694008" w:rsidRDefault="005F2D57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奖金组</w:t>
      </w:r>
      <w:r w:rsidR="00B17666" w:rsidRPr="00694008">
        <w:rPr>
          <w:rFonts w:ascii="仿宋" w:eastAsia="仿宋" w:hAnsi="仿宋"/>
          <w:sz w:val="28"/>
          <w:szCs w:val="28"/>
        </w:rPr>
        <w:t>200</w:t>
      </w:r>
      <w:r w:rsidRPr="00694008">
        <w:rPr>
          <w:rFonts w:ascii="仿宋" w:eastAsia="仿宋" w:hAnsi="仿宋" w:hint="eastAsia"/>
          <w:sz w:val="28"/>
          <w:szCs w:val="28"/>
        </w:rPr>
        <w:t>元/对，非奖金组1</w:t>
      </w:r>
      <w:r w:rsidR="00B17666" w:rsidRPr="00694008">
        <w:rPr>
          <w:rFonts w:ascii="仿宋" w:eastAsia="仿宋" w:hAnsi="仿宋"/>
          <w:sz w:val="28"/>
          <w:szCs w:val="28"/>
        </w:rPr>
        <w:t>5</w:t>
      </w:r>
      <w:r w:rsidRPr="00694008">
        <w:rPr>
          <w:rFonts w:ascii="仿宋" w:eastAsia="仿宋" w:hAnsi="仿宋" w:hint="eastAsia"/>
          <w:sz w:val="28"/>
          <w:szCs w:val="28"/>
        </w:rPr>
        <w:t>0元/对</w:t>
      </w:r>
    </w:p>
    <w:p w14:paraId="4BFB8521" w14:textId="1EC0896E" w:rsidR="005F2D57" w:rsidRPr="00694008" w:rsidRDefault="00B17666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莎莎舞1</w:t>
      </w:r>
      <w:r w:rsidRPr="00694008">
        <w:rPr>
          <w:rFonts w:ascii="仿宋" w:eastAsia="仿宋" w:hAnsi="仿宋"/>
          <w:sz w:val="28"/>
          <w:szCs w:val="28"/>
        </w:rPr>
        <w:t>50</w:t>
      </w:r>
      <w:r w:rsidRPr="00694008">
        <w:rPr>
          <w:rFonts w:ascii="仿宋" w:eastAsia="仿宋" w:hAnsi="仿宋" w:hint="eastAsia"/>
          <w:sz w:val="28"/>
          <w:szCs w:val="28"/>
        </w:rPr>
        <w:t>元/对，</w:t>
      </w:r>
      <w:r w:rsidR="005F2D57" w:rsidRPr="00694008">
        <w:rPr>
          <w:rFonts w:ascii="仿宋" w:eastAsia="仿宋" w:hAnsi="仿宋" w:hint="eastAsia"/>
          <w:sz w:val="28"/>
          <w:szCs w:val="28"/>
        </w:rPr>
        <w:t>单项1</w:t>
      </w:r>
      <w:r w:rsidRPr="00694008">
        <w:rPr>
          <w:rFonts w:ascii="仿宋" w:eastAsia="仿宋" w:hAnsi="仿宋"/>
          <w:sz w:val="28"/>
          <w:szCs w:val="28"/>
        </w:rPr>
        <w:t>2</w:t>
      </w:r>
      <w:r w:rsidR="005F2D57" w:rsidRPr="00694008">
        <w:rPr>
          <w:rFonts w:ascii="仿宋" w:eastAsia="仿宋" w:hAnsi="仿宋" w:hint="eastAsia"/>
          <w:sz w:val="28"/>
          <w:szCs w:val="28"/>
        </w:rPr>
        <w:t>0元/对。</w:t>
      </w:r>
    </w:p>
    <w:p w14:paraId="0B2F11D1" w14:textId="77777777" w:rsidR="00155EF5" w:rsidRPr="00694008" w:rsidRDefault="005F2D57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团体舞</w:t>
      </w:r>
      <w:r w:rsidR="00D14C44" w:rsidRPr="00694008">
        <w:rPr>
          <w:rFonts w:ascii="仿宋" w:eastAsia="仿宋" w:hAnsi="仿宋" w:hint="eastAsia"/>
          <w:sz w:val="28"/>
          <w:szCs w:val="28"/>
        </w:rPr>
        <w:t>50</w:t>
      </w:r>
      <w:r w:rsidRPr="00694008">
        <w:rPr>
          <w:rFonts w:ascii="仿宋" w:eastAsia="仿宋" w:hAnsi="仿宋" w:hint="eastAsia"/>
          <w:sz w:val="28"/>
          <w:szCs w:val="28"/>
        </w:rPr>
        <w:t>元</w:t>
      </w:r>
      <w:r w:rsidR="00D14C44" w:rsidRPr="00694008">
        <w:rPr>
          <w:rFonts w:ascii="仿宋" w:eastAsia="仿宋" w:hAnsi="仿宋" w:hint="eastAsia"/>
          <w:sz w:val="28"/>
          <w:szCs w:val="28"/>
        </w:rPr>
        <w:t>/人，上限800元</w:t>
      </w:r>
      <w:r w:rsidRPr="00694008">
        <w:rPr>
          <w:rFonts w:ascii="仿宋" w:eastAsia="仿宋" w:hAnsi="仿宋" w:hint="eastAsia"/>
          <w:sz w:val="28"/>
          <w:szCs w:val="28"/>
        </w:rPr>
        <w:t>。</w:t>
      </w:r>
    </w:p>
    <w:p w14:paraId="39D7E566" w14:textId="267BB136" w:rsidR="00155EF5" w:rsidRPr="00694008" w:rsidRDefault="000C033F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十</w:t>
      </w:r>
      <w:r w:rsidR="007E6360" w:rsidRPr="00694008">
        <w:rPr>
          <w:rStyle w:val="a4"/>
          <w:rFonts w:ascii="仿宋" w:eastAsia="仿宋" w:hAnsi="仿宋" w:hint="eastAsia"/>
          <w:sz w:val="28"/>
          <w:szCs w:val="28"/>
        </w:rPr>
        <w:t>二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、裁判</w:t>
      </w:r>
    </w:p>
    <w:p w14:paraId="2A885DF0" w14:textId="77777777" w:rsidR="00155EF5" w:rsidRPr="00694008" w:rsidRDefault="0036785E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由上海市体育舞蹈运动协会</w:t>
      </w:r>
      <w:r w:rsidR="00155EF5" w:rsidRPr="00694008">
        <w:rPr>
          <w:rFonts w:ascii="仿宋" w:eastAsia="仿宋" w:hAnsi="仿宋" w:hint="eastAsia"/>
          <w:sz w:val="28"/>
          <w:szCs w:val="28"/>
        </w:rPr>
        <w:t>选调。</w:t>
      </w:r>
    </w:p>
    <w:p w14:paraId="4C887888" w14:textId="24D5057B" w:rsidR="00155EF5" w:rsidRPr="00694008" w:rsidRDefault="000C033F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十</w:t>
      </w:r>
      <w:r w:rsidR="007E6360" w:rsidRPr="00694008">
        <w:rPr>
          <w:rStyle w:val="a4"/>
          <w:rFonts w:ascii="仿宋" w:eastAsia="仿宋" w:hAnsi="仿宋" w:hint="eastAsia"/>
          <w:sz w:val="28"/>
          <w:szCs w:val="28"/>
        </w:rPr>
        <w:t>三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、竞赛纪律</w:t>
      </w:r>
    </w:p>
    <w:p w14:paraId="2A84EA06" w14:textId="77777777" w:rsidR="00155EF5" w:rsidRPr="00694008" w:rsidRDefault="00155EF5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（一）参赛选手须遵守大赛组委会的各项规定，服从大赛组委会的安排。各领队务必管理好自己的队伍，避免发生任何安全事故。</w:t>
      </w:r>
    </w:p>
    <w:p w14:paraId="4812C23E" w14:textId="77777777" w:rsidR="00155EF5" w:rsidRPr="00694008" w:rsidRDefault="00155EF5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（二）比赛中裁判的评判结果是最终结果。</w:t>
      </w:r>
    </w:p>
    <w:p w14:paraId="12B2AB1A" w14:textId="77777777" w:rsidR="00D14C44" w:rsidRPr="00694008" w:rsidRDefault="00155EF5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（三）选手在比赛中故意制造冲撞、影响其它选手正常发挥者，情节严重的，将由仲裁委员会给予相应处理，直至取消比赛资格。</w:t>
      </w:r>
    </w:p>
    <w:p w14:paraId="6B5AD178" w14:textId="01A4E372" w:rsidR="00155EF5" w:rsidRPr="00694008" w:rsidRDefault="000C033F" w:rsidP="00155EF5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十</w:t>
      </w:r>
      <w:r w:rsidR="007E6360" w:rsidRPr="00694008">
        <w:rPr>
          <w:rStyle w:val="a4"/>
          <w:rFonts w:ascii="仿宋" w:eastAsia="仿宋" w:hAnsi="仿宋" w:hint="eastAsia"/>
          <w:sz w:val="28"/>
          <w:szCs w:val="28"/>
        </w:rPr>
        <w:t>四</w:t>
      </w:r>
      <w:r w:rsidR="00155EF5" w:rsidRPr="00694008">
        <w:rPr>
          <w:rStyle w:val="a4"/>
          <w:rFonts w:ascii="仿宋" w:eastAsia="仿宋" w:hAnsi="仿宋" w:hint="eastAsia"/>
          <w:sz w:val="28"/>
          <w:szCs w:val="28"/>
        </w:rPr>
        <w:t>、申诉</w:t>
      </w:r>
    </w:p>
    <w:p w14:paraId="1622DE4F" w14:textId="77777777" w:rsidR="00155EF5" w:rsidRPr="00694008" w:rsidRDefault="00155EF5" w:rsidP="00083D18">
      <w:pPr>
        <w:pStyle w:val="a3"/>
        <w:shd w:val="clear" w:color="auto" w:fill="FFFFFF"/>
        <w:spacing w:before="0" w:beforeAutospacing="0" w:after="0" w:afterAutospacing="0" w:line="360" w:lineRule="atLeast"/>
        <w:ind w:leftChars="228" w:left="479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对比赛过程有异议需申诉者，必须由领队出具书面申请，并向大赛仲裁委员会交纳600元申诉费。经调查申诉有效，600元申诉费如数退还，否则，不予退还。大赛仲裁委员会只受理领队书面申请，不受理个人申诉。</w:t>
      </w:r>
    </w:p>
    <w:p w14:paraId="52B73DF6" w14:textId="45674C5C" w:rsidR="007A4081" w:rsidRPr="00694008" w:rsidRDefault="005F2D57" w:rsidP="009C7DFF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rFonts w:ascii="仿宋" w:eastAsia="仿宋" w:hAnsi="仿宋"/>
          <w:sz w:val="28"/>
          <w:szCs w:val="28"/>
        </w:rPr>
      </w:pPr>
      <w:r w:rsidRPr="00694008">
        <w:rPr>
          <w:rStyle w:val="a4"/>
          <w:rFonts w:ascii="仿宋" w:eastAsia="仿宋" w:hAnsi="仿宋" w:hint="eastAsia"/>
          <w:sz w:val="28"/>
          <w:szCs w:val="28"/>
        </w:rPr>
        <w:t>十</w:t>
      </w:r>
      <w:r w:rsidR="007E6360" w:rsidRPr="00694008">
        <w:rPr>
          <w:rStyle w:val="a4"/>
          <w:rFonts w:ascii="仿宋" w:eastAsia="仿宋" w:hAnsi="仿宋" w:hint="eastAsia"/>
          <w:sz w:val="28"/>
          <w:szCs w:val="28"/>
        </w:rPr>
        <w:t>五</w:t>
      </w:r>
      <w:r w:rsidRPr="00694008">
        <w:rPr>
          <w:rStyle w:val="a4"/>
          <w:rFonts w:ascii="仿宋" w:eastAsia="仿宋" w:hAnsi="仿宋" w:hint="eastAsia"/>
          <w:sz w:val="28"/>
          <w:szCs w:val="28"/>
        </w:rPr>
        <w:t>、其他事宜，另行通知，最终解释权归上海市体育舞蹈运动协会。</w:t>
      </w:r>
      <w:r w:rsidRPr="00694008">
        <w:rPr>
          <w:rFonts w:ascii="仿宋" w:eastAsia="仿宋" w:hAnsi="仿宋" w:hint="eastAsia"/>
          <w:sz w:val="28"/>
          <w:szCs w:val="28"/>
        </w:rPr>
        <w:t xml:space="preserve">                         </w:t>
      </w:r>
    </w:p>
    <w:p w14:paraId="5AD0E839" w14:textId="77777777" w:rsidR="007A4081" w:rsidRPr="00694008" w:rsidRDefault="007A4081" w:rsidP="00A43EF6">
      <w:pPr>
        <w:pStyle w:val="a3"/>
        <w:shd w:val="clear" w:color="auto" w:fill="FFFFFF"/>
        <w:spacing w:before="0" w:beforeAutospacing="0" w:after="0" w:afterAutospacing="0" w:line="360" w:lineRule="atLeast"/>
        <w:ind w:left="3120" w:hangingChars="1200" w:hanging="3120"/>
        <w:rPr>
          <w:rFonts w:ascii="仿宋" w:eastAsia="仿宋" w:hAnsi="仿宋"/>
          <w:sz w:val="26"/>
          <w:szCs w:val="26"/>
        </w:rPr>
      </w:pPr>
    </w:p>
    <w:p w14:paraId="4154F9CA" w14:textId="77777777" w:rsidR="00FA082A" w:rsidRPr="00694008" w:rsidRDefault="00FA082A" w:rsidP="00A43EF6">
      <w:pPr>
        <w:pStyle w:val="a3"/>
        <w:shd w:val="clear" w:color="auto" w:fill="FFFFFF"/>
        <w:spacing w:before="0" w:beforeAutospacing="0" w:after="0" w:afterAutospacing="0" w:line="360" w:lineRule="atLeast"/>
        <w:ind w:left="3120" w:hangingChars="1200" w:hanging="3120"/>
        <w:rPr>
          <w:rFonts w:ascii="仿宋" w:eastAsia="仿宋" w:hAnsi="仿宋"/>
          <w:sz w:val="26"/>
          <w:szCs w:val="26"/>
        </w:rPr>
      </w:pPr>
    </w:p>
    <w:p w14:paraId="73FF8A54" w14:textId="77777777" w:rsidR="005F2D57" w:rsidRPr="00694008" w:rsidRDefault="005F2D57" w:rsidP="00E3296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 w:line="360" w:lineRule="atLeast"/>
        <w:ind w:leftChars="1488" w:left="3125" w:right="520" w:firstLineChars="1000" w:firstLine="2800"/>
        <w:rPr>
          <w:rFonts w:ascii="仿宋" w:eastAsia="仿宋" w:hAnsi="仿宋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>上海市体育舞蹈运动协会</w:t>
      </w:r>
    </w:p>
    <w:p w14:paraId="71266935" w14:textId="251B6A70" w:rsidR="00FA082A" w:rsidRPr="00456A09" w:rsidRDefault="009C7DFF" w:rsidP="00456A0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仿宋_GB2312" w:eastAsia="仿宋_GB2312" w:hAnsi="仿宋" w:hint="eastAsia"/>
          <w:sz w:val="28"/>
          <w:szCs w:val="28"/>
        </w:rPr>
      </w:pPr>
      <w:r w:rsidRPr="00694008">
        <w:rPr>
          <w:rFonts w:ascii="仿宋" w:eastAsia="仿宋" w:hAnsi="仿宋" w:hint="eastAsia"/>
          <w:sz w:val="28"/>
          <w:szCs w:val="28"/>
        </w:rPr>
        <w:t xml:space="preserve">          </w:t>
      </w:r>
      <w:r w:rsidR="00E32968" w:rsidRPr="00694008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5F2D57" w:rsidRPr="00694008">
        <w:rPr>
          <w:rFonts w:ascii="仿宋" w:eastAsia="仿宋" w:hAnsi="仿宋" w:hint="eastAsia"/>
          <w:sz w:val="28"/>
          <w:szCs w:val="28"/>
        </w:rPr>
        <w:t>20</w:t>
      </w:r>
      <w:r w:rsidR="007E6360" w:rsidRPr="00694008">
        <w:rPr>
          <w:rFonts w:ascii="仿宋" w:eastAsia="仿宋" w:hAnsi="仿宋"/>
          <w:sz w:val="28"/>
          <w:szCs w:val="28"/>
        </w:rPr>
        <w:t>20</w:t>
      </w:r>
      <w:r w:rsidR="005F2D57" w:rsidRPr="00694008">
        <w:rPr>
          <w:rFonts w:ascii="仿宋" w:eastAsia="仿宋" w:hAnsi="仿宋" w:hint="eastAsia"/>
          <w:sz w:val="28"/>
          <w:szCs w:val="28"/>
        </w:rPr>
        <w:t>年</w:t>
      </w:r>
      <w:r w:rsidR="007E6360" w:rsidRPr="00694008">
        <w:rPr>
          <w:rFonts w:ascii="仿宋" w:eastAsia="仿宋" w:hAnsi="仿宋"/>
          <w:sz w:val="28"/>
          <w:szCs w:val="28"/>
        </w:rPr>
        <w:t>9</w:t>
      </w:r>
      <w:r w:rsidR="005F2D57" w:rsidRPr="00694008">
        <w:rPr>
          <w:rFonts w:ascii="仿宋" w:eastAsia="仿宋" w:hAnsi="仿宋" w:hint="eastAsia"/>
          <w:sz w:val="28"/>
          <w:szCs w:val="28"/>
        </w:rPr>
        <w:t>月</w:t>
      </w:r>
      <w:r w:rsidR="00456A09">
        <w:rPr>
          <w:rFonts w:ascii="仿宋" w:eastAsia="仿宋" w:hAnsi="仿宋"/>
          <w:sz w:val="28"/>
          <w:szCs w:val="28"/>
        </w:rPr>
        <w:t>14</w:t>
      </w:r>
      <w:r w:rsidR="00DC775F" w:rsidRPr="00694008">
        <w:rPr>
          <w:rFonts w:ascii="仿宋" w:eastAsia="仿宋" w:hAnsi="仿宋" w:hint="eastAsia"/>
          <w:sz w:val="28"/>
          <w:szCs w:val="28"/>
        </w:rPr>
        <w:t>日</w:t>
      </w:r>
    </w:p>
    <w:sectPr w:rsidR="00FA082A" w:rsidRPr="00456A09" w:rsidSect="00B17666">
      <w:footerReference w:type="default" r:id="rId9"/>
      <w:pgSz w:w="11906" w:h="16838"/>
      <w:pgMar w:top="156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6F94E" w14:textId="77777777" w:rsidR="00F30516" w:rsidRDefault="00F30516" w:rsidP="0076438D">
      <w:r>
        <w:separator/>
      </w:r>
    </w:p>
  </w:endnote>
  <w:endnote w:type="continuationSeparator" w:id="0">
    <w:p w14:paraId="7F7F8D41" w14:textId="77777777" w:rsidR="00F30516" w:rsidRDefault="00F30516" w:rsidP="0076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zh-CN"/>
      </w:rPr>
      <w:id w:val="4760173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14:paraId="1323E5B6" w14:textId="77777777" w:rsidR="00BD34D2" w:rsidRDefault="00BD34D2">
        <w:pPr>
          <w:pStyle w:val="a8"/>
          <w:jc w:val="center"/>
        </w:pPr>
        <w:r>
          <w:rPr>
            <w:lang w:val="zh-CN"/>
          </w:rPr>
          <w:t xml:space="preserve"> </w:t>
        </w:r>
        <w:r w:rsidR="009627AE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9627AE">
          <w:rPr>
            <w:b/>
            <w:sz w:val="24"/>
            <w:szCs w:val="24"/>
          </w:rPr>
          <w:fldChar w:fldCharType="separate"/>
        </w:r>
        <w:r w:rsidR="002A66D9">
          <w:rPr>
            <w:b/>
            <w:noProof/>
          </w:rPr>
          <w:t>1</w:t>
        </w:r>
        <w:r w:rsidR="009627AE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9627AE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9627AE">
          <w:rPr>
            <w:b/>
            <w:sz w:val="24"/>
            <w:szCs w:val="24"/>
          </w:rPr>
          <w:fldChar w:fldCharType="separate"/>
        </w:r>
        <w:r w:rsidR="002A66D9">
          <w:rPr>
            <w:b/>
            <w:noProof/>
          </w:rPr>
          <w:t>4</w:t>
        </w:r>
        <w:r w:rsidR="009627AE">
          <w:rPr>
            <w:b/>
            <w:sz w:val="24"/>
            <w:szCs w:val="24"/>
          </w:rPr>
          <w:fldChar w:fldCharType="end"/>
        </w:r>
      </w:p>
    </w:sdtContent>
  </w:sdt>
  <w:p w14:paraId="6330402C" w14:textId="77777777" w:rsidR="00BD34D2" w:rsidRDefault="00BD34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B908" w14:textId="77777777" w:rsidR="00F30516" w:rsidRDefault="00F30516" w:rsidP="0076438D">
      <w:r>
        <w:separator/>
      </w:r>
    </w:p>
  </w:footnote>
  <w:footnote w:type="continuationSeparator" w:id="0">
    <w:p w14:paraId="2F738E85" w14:textId="77777777" w:rsidR="00F30516" w:rsidRDefault="00F30516" w:rsidP="0076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0143A"/>
    <w:multiLevelType w:val="hybridMultilevel"/>
    <w:tmpl w:val="6046E10A"/>
    <w:lvl w:ilvl="0" w:tplc="B5D4F304">
      <w:start w:val="1"/>
      <w:numFmt w:val="japaneseCounting"/>
      <w:lvlText w:val="（%1）"/>
      <w:lvlJc w:val="left"/>
      <w:pPr>
        <w:ind w:left="172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FFF4EA0"/>
    <w:multiLevelType w:val="hybridMultilevel"/>
    <w:tmpl w:val="825C7064"/>
    <w:lvl w:ilvl="0" w:tplc="81923F80">
      <w:start w:val="1"/>
      <w:numFmt w:val="japaneseCounting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 w15:restartNumberingAfterBreak="0">
    <w:nsid w:val="739B5609"/>
    <w:multiLevelType w:val="hybridMultilevel"/>
    <w:tmpl w:val="5A722F3A"/>
    <w:lvl w:ilvl="0" w:tplc="7736EC22">
      <w:start w:val="1"/>
      <w:numFmt w:val="japaneseCounting"/>
      <w:lvlText w:val="（%1）"/>
      <w:lvlJc w:val="left"/>
      <w:pPr>
        <w:ind w:left="12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F5"/>
    <w:rsid w:val="00001641"/>
    <w:rsid w:val="000025D9"/>
    <w:rsid w:val="00031377"/>
    <w:rsid w:val="00065E32"/>
    <w:rsid w:val="00080E57"/>
    <w:rsid w:val="00083D18"/>
    <w:rsid w:val="00086F99"/>
    <w:rsid w:val="0009698D"/>
    <w:rsid w:val="000A7E0B"/>
    <w:rsid w:val="000C033F"/>
    <w:rsid w:val="000D2880"/>
    <w:rsid w:val="000D4EE8"/>
    <w:rsid w:val="000F3162"/>
    <w:rsid w:val="0013203E"/>
    <w:rsid w:val="00155EF5"/>
    <w:rsid w:val="0016515F"/>
    <w:rsid w:val="001A4920"/>
    <w:rsid w:val="001C5F45"/>
    <w:rsid w:val="001D73CF"/>
    <w:rsid w:val="001E0879"/>
    <w:rsid w:val="001E4BD9"/>
    <w:rsid w:val="001F57F8"/>
    <w:rsid w:val="00213C8B"/>
    <w:rsid w:val="002179F8"/>
    <w:rsid w:val="00223284"/>
    <w:rsid w:val="002517BC"/>
    <w:rsid w:val="002A056D"/>
    <w:rsid w:val="002A66D9"/>
    <w:rsid w:val="002E5C74"/>
    <w:rsid w:val="002F4E97"/>
    <w:rsid w:val="00302FAE"/>
    <w:rsid w:val="00310659"/>
    <w:rsid w:val="00315833"/>
    <w:rsid w:val="00326EFA"/>
    <w:rsid w:val="00352CF2"/>
    <w:rsid w:val="0035436B"/>
    <w:rsid w:val="0036785E"/>
    <w:rsid w:val="003854E4"/>
    <w:rsid w:val="003B5CEF"/>
    <w:rsid w:val="003C441E"/>
    <w:rsid w:val="003C5D4B"/>
    <w:rsid w:val="003D57F4"/>
    <w:rsid w:val="003D64F6"/>
    <w:rsid w:val="003E31F9"/>
    <w:rsid w:val="003F027F"/>
    <w:rsid w:val="004516DB"/>
    <w:rsid w:val="00456A09"/>
    <w:rsid w:val="00462919"/>
    <w:rsid w:val="004952AC"/>
    <w:rsid w:val="004C1CB4"/>
    <w:rsid w:val="004C5970"/>
    <w:rsid w:val="004D4234"/>
    <w:rsid w:val="004E1001"/>
    <w:rsid w:val="00502452"/>
    <w:rsid w:val="005202BD"/>
    <w:rsid w:val="005204B6"/>
    <w:rsid w:val="00546D49"/>
    <w:rsid w:val="005637A8"/>
    <w:rsid w:val="00585C5C"/>
    <w:rsid w:val="005C333D"/>
    <w:rsid w:val="005C6658"/>
    <w:rsid w:val="005F2D57"/>
    <w:rsid w:val="00601D76"/>
    <w:rsid w:val="006112B7"/>
    <w:rsid w:val="006141F8"/>
    <w:rsid w:val="00626138"/>
    <w:rsid w:val="006431FB"/>
    <w:rsid w:val="00643748"/>
    <w:rsid w:val="00656E59"/>
    <w:rsid w:val="00665E6D"/>
    <w:rsid w:val="00672F37"/>
    <w:rsid w:val="0069364D"/>
    <w:rsid w:val="00694008"/>
    <w:rsid w:val="0069482C"/>
    <w:rsid w:val="0071268C"/>
    <w:rsid w:val="00724100"/>
    <w:rsid w:val="00741800"/>
    <w:rsid w:val="007541DE"/>
    <w:rsid w:val="0076438D"/>
    <w:rsid w:val="00767949"/>
    <w:rsid w:val="007903AB"/>
    <w:rsid w:val="007A4081"/>
    <w:rsid w:val="007B7C72"/>
    <w:rsid w:val="007D4FFE"/>
    <w:rsid w:val="007E6360"/>
    <w:rsid w:val="00813113"/>
    <w:rsid w:val="00816ECA"/>
    <w:rsid w:val="00825523"/>
    <w:rsid w:val="008613B9"/>
    <w:rsid w:val="00861CC6"/>
    <w:rsid w:val="008E2AC4"/>
    <w:rsid w:val="008E7033"/>
    <w:rsid w:val="0090491E"/>
    <w:rsid w:val="0090576F"/>
    <w:rsid w:val="0091439C"/>
    <w:rsid w:val="00926657"/>
    <w:rsid w:val="00932658"/>
    <w:rsid w:val="0093400E"/>
    <w:rsid w:val="00941319"/>
    <w:rsid w:val="0094303A"/>
    <w:rsid w:val="00947FA6"/>
    <w:rsid w:val="009627AE"/>
    <w:rsid w:val="009A5337"/>
    <w:rsid w:val="009C7DFF"/>
    <w:rsid w:val="009D1B55"/>
    <w:rsid w:val="009D5C50"/>
    <w:rsid w:val="00A02FE7"/>
    <w:rsid w:val="00A039C8"/>
    <w:rsid w:val="00A22FB3"/>
    <w:rsid w:val="00A33E3D"/>
    <w:rsid w:val="00A43EF6"/>
    <w:rsid w:val="00A771DE"/>
    <w:rsid w:val="00A93AFB"/>
    <w:rsid w:val="00A97F32"/>
    <w:rsid w:val="00AA5932"/>
    <w:rsid w:val="00AD513B"/>
    <w:rsid w:val="00AD6BEA"/>
    <w:rsid w:val="00AF6B3A"/>
    <w:rsid w:val="00B02D5A"/>
    <w:rsid w:val="00B17666"/>
    <w:rsid w:val="00B5245E"/>
    <w:rsid w:val="00B53B27"/>
    <w:rsid w:val="00B86F19"/>
    <w:rsid w:val="00B96417"/>
    <w:rsid w:val="00BB341E"/>
    <w:rsid w:val="00BB446F"/>
    <w:rsid w:val="00BD27D2"/>
    <w:rsid w:val="00BD34D2"/>
    <w:rsid w:val="00C006B6"/>
    <w:rsid w:val="00C10E27"/>
    <w:rsid w:val="00C17BC3"/>
    <w:rsid w:val="00C4050A"/>
    <w:rsid w:val="00C47674"/>
    <w:rsid w:val="00C660A8"/>
    <w:rsid w:val="00C75302"/>
    <w:rsid w:val="00C96E6B"/>
    <w:rsid w:val="00CB1E9C"/>
    <w:rsid w:val="00CC16F3"/>
    <w:rsid w:val="00CF22CB"/>
    <w:rsid w:val="00D00110"/>
    <w:rsid w:val="00D0186E"/>
    <w:rsid w:val="00D14C44"/>
    <w:rsid w:val="00DA09C4"/>
    <w:rsid w:val="00DA316D"/>
    <w:rsid w:val="00DC00BF"/>
    <w:rsid w:val="00DC775F"/>
    <w:rsid w:val="00DE7DA9"/>
    <w:rsid w:val="00E2281F"/>
    <w:rsid w:val="00E32968"/>
    <w:rsid w:val="00E45A8A"/>
    <w:rsid w:val="00E509A5"/>
    <w:rsid w:val="00E5207D"/>
    <w:rsid w:val="00E53028"/>
    <w:rsid w:val="00E564F0"/>
    <w:rsid w:val="00E771C7"/>
    <w:rsid w:val="00EE0717"/>
    <w:rsid w:val="00F13C83"/>
    <w:rsid w:val="00F30516"/>
    <w:rsid w:val="00F313FB"/>
    <w:rsid w:val="00F33386"/>
    <w:rsid w:val="00F607C1"/>
    <w:rsid w:val="00F66512"/>
    <w:rsid w:val="00F7642C"/>
    <w:rsid w:val="00FA082A"/>
    <w:rsid w:val="00FA7715"/>
    <w:rsid w:val="00FD3478"/>
    <w:rsid w:val="00FE5DE4"/>
    <w:rsid w:val="00FF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8710"/>
  <w15:docId w15:val="{5CF47F4D-D40E-4984-A2B3-91BF9A9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E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EF5"/>
    <w:rPr>
      <w:b/>
      <w:bCs/>
    </w:rPr>
  </w:style>
  <w:style w:type="character" w:styleId="a5">
    <w:name w:val="Hyperlink"/>
    <w:basedOn w:val="a0"/>
    <w:uiPriority w:val="99"/>
    <w:semiHidden/>
    <w:unhideWhenUsed/>
    <w:rsid w:val="00155E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438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64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6438D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660A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660A8"/>
  </w:style>
  <w:style w:type="paragraph" w:styleId="ac">
    <w:name w:val="Balloon Text"/>
    <w:basedOn w:val="a"/>
    <w:link w:val="ad"/>
    <w:uiPriority w:val="99"/>
    <w:semiHidden/>
    <w:unhideWhenUsed/>
    <w:rsid w:val="00665E6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65E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27CB-B71F-481C-AB79-470968A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4</Pages>
  <Words>275</Words>
  <Characters>1570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buermale</cp:lastModifiedBy>
  <cp:revision>162</cp:revision>
  <cp:lastPrinted>2020-09-11T03:23:00Z</cp:lastPrinted>
  <dcterms:created xsi:type="dcterms:W3CDTF">2019-06-22T01:50:00Z</dcterms:created>
  <dcterms:modified xsi:type="dcterms:W3CDTF">2020-09-16T06:31:00Z</dcterms:modified>
</cp:coreProperties>
</file>